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53063" w14:textId="2CAEC34C" w:rsidR="00E90583" w:rsidRPr="00904104" w:rsidRDefault="00E90583" w:rsidP="008846BE">
      <w:pPr>
        <w:ind w:right="-982"/>
        <w:jc w:val="center"/>
        <w:rPr>
          <w:rFonts w:ascii="NTPreCursive" w:hAnsi="NTPreCursive"/>
        </w:rPr>
      </w:pPr>
      <w:r w:rsidRPr="00904104">
        <w:rPr>
          <w:rFonts w:ascii="NTPreCursive" w:hAnsi="NTPreCursive"/>
          <w:b/>
          <w:sz w:val="40"/>
          <w:szCs w:val="40"/>
          <w:u w:val="single"/>
        </w:rPr>
        <w:t xml:space="preserve">Burnt Tree </w:t>
      </w:r>
      <w:r w:rsidR="002A3C99">
        <w:rPr>
          <w:rFonts w:ascii="NTPreCursive" w:hAnsi="NTPreCursive"/>
          <w:b/>
          <w:sz w:val="40"/>
          <w:szCs w:val="40"/>
          <w:u w:val="single"/>
        </w:rPr>
        <w:t>Earl</w:t>
      </w:r>
      <w:r w:rsidR="000075AA">
        <w:rPr>
          <w:rFonts w:ascii="NTPreCursive" w:hAnsi="NTPreCursive"/>
          <w:b/>
          <w:sz w:val="40"/>
          <w:szCs w:val="40"/>
          <w:u w:val="single"/>
        </w:rPr>
        <w:t>y</w:t>
      </w:r>
      <w:r w:rsidR="002A3C99">
        <w:rPr>
          <w:rFonts w:ascii="NTPreCursive" w:hAnsi="NTPreCursive"/>
          <w:b/>
          <w:sz w:val="40"/>
          <w:szCs w:val="40"/>
          <w:u w:val="single"/>
        </w:rPr>
        <w:t xml:space="preserve"> Years </w:t>
      </w:r>
      <w:r w:rsidRPr="00904104">
        <w:rPr>
          <w:rFonts w:ascii="NTPreCursive" w:hAnsi="NTPreCursive"/>
          <w:b/>
          <w:sz w:val="40"/>
          <w:szCs w:val="40"/>
          <w:u w:val="single"/>
        </w:rPr>
        <w:t>Foundation Stage Curriculum Overview</w:t>
      </w:r>
    </w:p>
    <w:tbl>
      <w:tblPr>
        <w:tblW w:w="1557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2268"/>
        <w:gridCol w:w="2410"/>
        <w:gridCol w:w="2410"/>
        <w:gridCol w:w="2268"/>
        <w:gridCol w:w="71"/>
        <w:gridCol w:w="2339"/>
        <w:gridCol w:w="2391"/>
      </w:tblGrid>
      <w:tr w:rsidR="0014573C" w:rsidRPr="00904104" w14:paraId="756AC839" w14:textId="77777777" w:rsidTr="00F30430">
        <w:trPr>
          <w:trHeight w:val="372"/>
        </w:trPr>
        <w:tc>
          <w:tcPr>
            <w:tcW w:w="1418" w:type="dxa"/>
          </w:tcPr>
          <w:p w14:paraId="0D9E1817" w14:textId="77777777" w:rsidR="00E90583" w:rsidRPr="00904104" w:rsidRDefault="00E90583">
            <w:pPr>
              <w:jc w:val="center"/>
              <w:rPr>
                <w:rFonts w:ascii="NTPreCursive" w:hAnsi="NTPreCursive"/>
                <w:b/>
                <w:sz w:val="32"/>
                <w:szCs w:val="32"/>
              </w:rPr>
            </w:pPr>
          </w:p>
        </w:tc>
        <w:tc>
          <w:tcPr>
            <w:tcW w:w="2268" w:type="dxa"/>
          </w:tcPr>
          <w:p w14:paraId="050EE0D5" w14:textId="77777777" w:rsidR="00E90583" w:rsidRPr="00904104" w:rsidRDefault="00E90583">
            <w:pPr>
              <w:jc w:val="center"/>
              <w:rPr>
                <w:rFonts w:ascii="NTPreCursive" w:hAnsi="NTPreCursive"/>
                <w:b/>
                <w:sz w:val="32"/>
                <w:szCs w:val="32"/>
              </w:rPr>
            </w:pPr>
            <w:r w:rsidRPr="00904104">
              <w:rPr>
                <w:rFonts w:ascii="NTPreCursive" w:hAnsi="NTPreCursive"/>
                <w:b/>
                <w:sz w:val="32"/>
                <w:szCs w:val="32"/>
              </w:rPr>
              <w:t>Autumn 1</w:t>
            </w:r>
          </w:p>
        </w:tc>
        <w:tc>
          <w:tcPr>
            <w:tcW w:w="2410" w:type="dxa"/>
          </w:tcPr>
          <w:p w14:paraId="26D400E1" w14:textId="77777777" w:rsidR="00E90583" w:rsidRPr="00904104" w:rsidRDefault="00E90583">
            <w:pPr>
              <w:jc w:val="center"/>
              <w:rPr>
                <w:rFonts w:ascii="NTPreCursive" w:hAnsi="NTPreCursive"/>
                <w:b/>
                <w:sz w:val="32"/>
                <w:szCs w:val="32"/>
              </w:rPr>
            </w:pPr>
            <w:r w:rsidRPr="00904104">
              <w:rPr>
                <w:rFonts w:ascii="NTPreCursive" w:hAnsi="NTPreCursive"/>
                <w:b/>
                <w:sz w:val="32"/>
                <w:szCs w:val="32"/>
              </w:rPr>
              <w:t>Autumn 2</w:t>
            </w:r>
          </w:p>
        </w:tc>
        <w:tc>
          <w:tcPr>
            <w:tcW w:w="2410" w:type="dxa"/>
          </w:tcPr>
          <w:p w14:paraId="2E3285BD" w14:textId="77777777" w:rsidR="00E90583" w:rsidRPr="00904104" w:rsidRDefault="00E90583">
            <w:pPr>
              <w:jc w:val="center"/>
              <w:rPr>
                <w:rFonts w:ascii="NTPreCursive" w:hAnsi="NTPreCursive"/>
                <w:b/>
                <w:sz w:val="32"/>
                <w:szCs w:val="32"/>
              </w:rPr>
            </w:pPr>
            <w:r w:rsidRPr="00904104">
              <w:rPr>
                <w:rFonts w:ascii="NTPreCursive" w:hAnsi="NTPreCursive"/>
                <w:b/>
                <w:sz w:val="32"/>
                <w:szCs w:val="32"/>
              </w:rPr>
              <w:t>Spring 1</w:t>
            </w:r>
          </w:p>
        </w:tc>
        <w:tc>
          <w:tcPr>
            <w:tcW w:w="2268" w:type="dxa"/>
          </w:tcPr>
          <w:p w14:paraId="634180DE" w14:textId="77777777" w:rsidR="00E90583" w:rsidRPr="00904104" w:rsidRDefault="00E90583">
            <w:pPr>
              <w:jc w:val="center"/>
              <w:rPr>
                <w:rFonts w:ascii="NTPreCursive" w:hAnsi="NTPreCursive"/>
                <w:b/>
                <w:sz w:val="32"/>
                <w:szCs w:val="32"/>
              </w:rPr>
            </w:pPr>
            <w:r w:rsidRPr="00904104">
              <w:rPr>
                <w:rFonts w:ascii="NTPreCursive" w:hAnsi="NTPreCursive"/>
                <w:b/>
                <w:sz w:val="32"/>
                <w:szCs w:val="32"/>
              </w:rPr>
              <w:t>Spring 2</w:t>
            </w:r>
          </w:p>
        </w:tc>
        <w:tc>
          <w:tcPr>
            <w:tcW w:w="2410" w:type="dxa"/>
            <w:gridSpan w:val="2"/>
          </w:tcPr>
          <w:p w14:paraId="62F9C35A" w14:textId="77777777" w:rsidR="00E90583" w:rsidRPr="00904104" w:rsidRDefault="00E90583">
            <w:pPr>
              <w:jc w:val="center"/>
              <w:rPr>
                <w:rFonts w:ascii="NTPreCursive" w:hAnsi="NTPreCursive"/>
                <w:b/>
                <w:sz w:val="32"/>
                <w:szCs w:val="32"/>
              </w:rPr>
            </w:pPr>
            <w:r w:rsidRPr="00904104">
              <w:rPr>
                <w:rFonts w:ascii="NTPreCursive" w:hAnsi="NTPreCursive"/>
                <w:b/>
                <w:sz w:val="32"/>
                <w:szCs w:val="32"/>
              </w:rPr>
              <w:t>Summer 1</w:t>
            </w:r>
          </w:p>
        </w:tc>
        <w:tc>
          <w:tcPr>
            <w:tcW w:w="2391" w:type="dxa"/>
          </w:tcPr>
          <w:p w14:paraId="22C83375" w14:textId="77777777" w:rsidR="00E90583" w:rsidRPr="00904104" w:rsidRDefault="00E90583">
            <w:pPr>
              <w:jc w:val="center"/>
              <w:rPr>
                <w:rFonts w:ascii="NTPreCursive" w:hAnsi="NTPreCursive"/>
                <w:b/>
                <w:sz w:val="32"/>
                <w:szCs w:val="32"/>
              </w:rPr>
            </w:pPr>
            <w:r w:rsidRPr="00904104">
              <w:rPr>
                <w:rFonts w:ascii="NTPreCursive" w:hAnsi="NTPreCursive"/>
                <w:b/>
                <w:sz w:val="32"/>
                <w:szCs w:val="32"/>
              </w:rPr>
              <w:t>Summer 2</w:t>
            </w:r>
          </w:p>
        </w:tc>
      </w:tr>
      <w:tr w:rsidR="0014573C" w:rsidRPr="00904104" w14:paraId="325D0221" w14:textId="77777777" w:rsidTr="00F30430">
        <w:trPr>
          <w:trHeight w:val="418"/>
        </w:trPr>
        <w:tc>
          <w:tcPr>
            <w:tcW w:w="1418" w:type="dxa"/>
          </w:tcPr>
          <w:p w14:paraId="1C901FCE" w14:textId="0947464D" w:rsidR="00F74278" w:rsidRPr="0002142E" w:rsidRDefault="00F74278" w:rsidP="0002142E">
            <w:pPr>
              <w:rPr>
                <w:rFonts w:ascii="NTPreCursive" w:hAnsi="NTPreCursive"/>
                <w:sz w:val="20"/>
                <w:szCs w:val="20"/>
              </w:rPr>
            </w:pPr>
          </w:p>
        </w:tc>
        <w:tc>
          <w:tcPr>
            <w:tcW w:w="2268" w:type="dxa"/>
          </w:tcPr>
          <w:p w14:paraId="6020E74B" w14:textId="5E7F83BF" w:rsidR="00F74278" w:rsidRPr="008D4039" w:rsidRDefault="00A06CC7" w:rsidP="00A06CC7">
            <w:pPr>
              <w:jc w:val="center"/>
              <w:rPr>
                <w:rFonts w:ascii="NTPreCursive" w:hAnsi="NTPreCursive"/>
                <w:sz w:val="32"/>
                <w:szCs w:val="28"/>
              </w:rPr>
            </w:pPr>
            <w:r>
              <w:rPr>
                <w:rFonts w:ascii="NTPreCursive" w:hAnsi="NTPreCursive"/>
                <w:sz w:val="32"/>
                <w:szCs w:val="28"/>
              </w:rPr>
              <w:t>All A</w:t>
            </w:r>
            <w:r w:rsidR="00F74278" w:rsidRPr="008D4039">
              <w:rPr>
                <w:rFonts w:ascii="NTPreCursive" w:hAnsi="NTPreCursive"/>
                <w:sz w:val="32"/>
                <w:szCs w:val="28"/>
              </w:rPr>
              <w:t xml:space="preserve">bout </w:t>
            </w:r>
            <w:r>
              <w:rPr>
                <w:rFonts w:ascii="NTPreCursive" w:hAnsi="NTPreCursive"/>
                <w:sz w:val="32"/>
                <w:szCs w:val="28"/>
              </w:rPr>
              <w:t>M</w:t>
            </w:r>
            <w:r w:rsidR="00F74278">
              <w:rPr>
                <w:rFonts w:ascii="NTPreCursive" w:hAnsi="NTPreCursive"/>
                <w:sz w:val="32"/>
                <w:szCs w:val="28"/>
              </w:rPr>
              <w:t>e</w:t>
            </w:r>
          </w:p>
        </w:tc>
        <w:tc>
          <w:tcPr>
            <w:tcW w:w="2410" w:type="dxa"/>
          </w:tcPr>
          <w:p w14:paraId="695610B2" w14:textId="69C50627" w:rsidR="00F74278" w:rsidRPr="008D4039" w:rsidRDefault="00F74278" w:rsidP="00A06CC7">
            <w:pPr>
              <w:jc w:val="center"/>
              <w:rPr>
                <w:rFonts w:ascii="NTPreCursive" w:hAnsi="NTPreCursive"/>
                <w:sz w:val="32"/>
                <w:szCs w:val="28"/>
              </w:rPr>
            </w:pPr>
            <w:r>
              <w:rPr>
                <w:rFonts w:ascii="NTPreCursive" w:hAnsi="NTPreCursive"/>
                <w:sz w:val="32"/>
                <w:szCs w:val="28"/>
              </w:rPr>
              <w:t xml:space="preserve">All </w:t>
            </w:r>
            <w:r w:rsidR="00A06CC7">
              <w:rPr>
                <w:rFonts w:ascii="NTPreCursive" w:hAnsi="NTPreCursive"/>
                <w:sz w:val="32"/>
                <w:szCs w:val="28"/>
              </w:rPr>
              <w:t>A</w:t>
            </w:r>
            <w:r>
              <w:rPr>
                <w:rFonts w:ascii="NTPreCursive" w:hAnsi="NTPreCursive"/>
                <w:sz w:val="32"/>
                <w:szCs w:val="28"/>
              </w:rPr>
              <w:t xml:space="preserve">bout </w:t>
            </w:r>
            <w:r w:rsidR="00A06CC7">
              <w:rPr>
                <w:rFonts w:ascii="NTPreCursive" w:hAnsi="NTPreCursive"/>
                <w:sz w:val="32"/>
                <w:szCs w:val="28"/>
              </w:rPr>
              <w:t>A</w:t>
            </w:r>
            <w:r>
              <w:rPr>
                <w:rFonts w:ascii="NTPreCursive" w:hAnsi="NTPreCursive"/>
                <w:sz w:val="32"/>
                <w:szCs w:val="28"/>
              </w:rPr>
              <w:t>utumn</w:t>
            </w:r>
          </w:p>
        </w:tc>
        <w:tc>
          <w:tcPr>
            <w:tcW w:w="2410" w:type="dxa"/>
          </w:tcPr>
          <w:p w14:paraId="25CB5E73" w14:textId="5FA5C5BE" w:rsidR="00F74278" w:rsidRPr="008D4039" w:rsidRDefault="00F74278" w:rsidP="00A06CC7">
            <w:pPr>
              <w:jc w:val="center"/>
              <w:rPr>
                <w:rFonts w:ascii="NTPreCursive" w:hAnsi="NTPreCursive"/>
                <w:sz w:val="32"/>
                <w:szCs w:val="28"/>
              </w:rPr>
            </w:pPr>
            <w:r>
              <w:rPr>
                <w:rFonts w:ascii="NTPreCursive" w:hAnsi="NTPreCursive"/>
                <w:sz w:val="32"/>
                <w:szCs w:val="28"/>
              </w:rPr>
              <w:t>A</w:t>
            </w:r>
            <w:r w:rsidR="00A06CC7">
              <w:rPr>
                <w:rFonts w:ascii="NTPreCursive" w:hAnsi="NTPreCursive"/>
                <w:sz w:val="32"/>
                <w:szCs w:val="28"/>
              </w:rPr>
              <w:t>ll A</w:t>
            </w:r>
            <w:r>
              <w:rPr>
                <w:rFonts w:ascii="NTPreCursive" w:hAnsi="NTPreCursive"/>
                <w:sz w:val="32"/>
                <w:szCs w:val="28"/>
              </w:rPr>
              <w:t xml:space="preserve">bout </w:t>
            </w:r>
            <w:r w:rsidR="00A06CC7">
              <w:rPr>
                <w:rFonts w:ascii="NTPreCursive" w:hAnsi="NTPreCursive"/>
                <w:sz w:val="32"/>
                <w:szCs w:val="28"/>
              </w:rPr>
              <w:t>W</w:t>
            </w:r>
            <w:r>
              <w:rPr>
                <w:rFonts w:ascii="NTPreCursive" w:hAnsi="NTPreCursive"/>
                <w:sz w:val="32"/>
                <w:szCs w:val="28"/>
              </w:rPr>
              <w:t>inter</w:t>
            </w:r>
          </w:p>
        </w:tc>
        <w:tc>
          <w:tcPr>
            <w:tcW w:w="4678" w:type="dxa"/>
            <w:gridSpan w:val="3"/>
          </w:tcPr>
          <w:p w14:paraId="59BF8D91" w14:textId="6B0C7788" w:rsidR="00F74278" w:rsidRPr="008D4039" w:rsidRDefault="00F74278">
            <w:pPr>
              <w:jc w:val="center"/>
              <w:rPr>
                <w:rFonts w:ascii="NTPreCursive" w:hAnsi="NTPreCursive"/>
                <w:sz w:val="32"/>
                <w:szCs w:val="28"/>
              </w:rPr>
            </w:pPr>
            <w:r>
              <w:rPr>
                <w:rFonts w:ascii="NTPreCursive" w:hAnsi="NTPreCursive"/>
                <w:sz w:val="32"/>
                <w:szCs w:val="28"/>
              </w:rPr>
              <w:t>A</w:t>
            </w:r>
            <w:r w:rsidR="00A06CC7">
              <w:rPr>
                <w:rFonts w:ascii="NTPreCursive" w:hAnsi="NTPreCursive"/>
                <w:sz w:val="32"/>
                <w:szCs w:val="28"/>
              </w:rPr>
              <w:t>ll About S</w:t>
            </w:r>
            <w:r>
              <w:rPr>
                <w:rFonts w:ascii="NTPreCursive" w:hAnsi="NTPreCursive"/>
                <w:sz w:val="32"/>
                <w:szCs w:val="28"/>
              </w:rPr>
              <w:t>pring</w:t>
            </w:r>
          </w:p>
        </w:tc>
        <w:tc>
          <w:tcPr>
            <w:tcW w:w="2391" w:type="dxa"/>
          </w:tcPr>
          <w:p w14:paraId="24A6E99D" w14:textId="44763AF3" w:rsidR="00F74278" w:rsidRPr="008D4039" w:rsidRDefault="00A06CC7">
            <w:pPr>
              <w:jc w:val="center"/>
              <w:rPr>
                <w:rFonts w:ascii="NTPreCursive" w:hAnsi="NTPreCursive"/>
                <w:sz w:val="32"/>
                <w:szCs w:val="28"/>
              </w:rPr>
            </w:pPr>
            <w:r>
              <w:rPr>
                <w:rFonts w:ascii="NTPreCursive" w:hAnsi="NTPreCursive"/>
                <w:sz w:val="32"/>
                <w:szCs w:val="28"/>
              </w:rPr>
              <w:t>All About S</w:t>
            </w:r>
            <w:r w:rsidR="00F74278">
              <w:rPr>
                <w:rFonts w:ascii="NTPreCursive" w:hAnsi="NTPreCursive"/>
                <w:sz w:val="32"/>
                <w:szCs w:val="28"/>
              </w:rPr>
              <w:t>ummer</w:t>
            </w:r>
          </w:p>
        </w:tc>
      </w:tr>
      <w:tr w:rsidR="0014573C" w:rsidRPr="00904104" w14:paraId="6A2D5290" w14:textId="77777777" w:rsidTr="00F30430">
        <w:trPr>
          <w:trHeight w:val="794"/>
        </w:trPr>
        <w:tc>
          <w:tcPr>
            <w:tcW w:w="1418" w:type="dxa"/>
          </w:tcPr>
          <w:p w14:paraId="3CEFB079" w14:textId="74509BBD" w:rsidR="00F74278" w:rsidRPr="008C34E5" w:rsidRDefault="00F74278" w:rsidP="008C34E5">
            <w:pPr>
              <w:rPr>
                <w:rFonts w:ascii="NTPreCursive" w:hAnsi="NTPreCursive"/>
                <w:b/>
              </w:rPr>
            </w:pPr>
            <w:r w:rsidRPr="008C34E5">
              <w:rPr>
                <w:rFonts w:ascii="NTPreCursive" w:hAnsi="NTPreCursive"/>
                <w:b/>
              </w:rPr>
              <w:t>Animals</w:t>
            </w:r>
          </w:p>
        </w:tc>
        <w:tc>
          <w:tcPr>
            <w:tcW w:w="2268" w:type="dxa"/>
          </w:tcPr>
          <w:p w14:paraId="57063D5D" w14:textId="77777777" w:rsidR="00F74278" w:rsidRPr="002A3C99" w:rsidRDefault="00F74278" w:rsidP="009D493C">
            <w:pPr>
              <w:rPr>
                <w:rFonts w:ascii="NTPreCursive" w:hAnsi="NTPreCursive"/>
                <w:sz w:val="20"/>
                <w:szCs w:val="20"/>
              </w:rPr>
            </w:pPr>
            <w:r w:rsidRPr="002A3C99">
              <w:rPr>
                <w:rFonts w:ascii="NTPreCursive" w:hAnsi="NTPreCursive"/>
                <w:sz w:val="20"/>
                <w:szCs w:val="20"/>
              </w:rPr>
              <w:t>Pets</w:t>
            </w:r>
          </w:p>
          <w:p w14:paraId="5251ED72" w14:textId="0780312A" w:rsidR="00F74278" w:rsidRPr="002A3C99" w:rsidRDefault="00F74278" w:rsidP="009D493C">
            <w:pPr>
              <w:rPr>
                <w:rFonts w:ascii="NTPreCursive" w:hAnsi="NTPreCursive"/>
                <w:sz w:val="20"/>
                <w:szCs w:val="20"/>
              </w:rPr>
            </w:pPr>
            <w:r w:rsidRPr="002A3C99">
              <w:rPr>
                <w:rFonts w:ascii="NTPreCursive" w:hAnsi="NTPreCursive"/>
                <w:sz w:val="20"/>
                <w:szCs w:val="20"/>
              </w:rPr>
              <w:t>Farm animals (harvest)</w:t>
            </w:r>
          </w:p>
        </w:tc>
        <w:tc>
          <w:tcPr>
            <w:tcW w:w="2410" w:type="dxa"/>
          </w:tcPr>
          <w:p w14:paraId="754F54A7" w14:textId="77777777" w:rsidR="00F74278" w:rsidRPr="002A3C99" w:rsidRDefault="00F74278" w:rsidP="009D493C">
            <w:pPr>
              <w:rPr>
                <w:rFonts w:ascii="NTPreCursive" w:hAnsi="NTPreCursive"/>
                <w:sz w:val="20"/>
                <w:szCs w:val="20"/>
              </w:rPr>
            </w:pPr>
            <w:r w:rsidRPr="002A3C99">
              <w:rPr>
                <w:rFonts w:ascii="NTPreCursive" w:hAnsi="NTPreCursive"/>
                <w:sz w:val="20"/>
                <w:szCs w:val="20"/>
              </w:rPr>
              <w:t xml:space="preserve">Autumn animals/wildlife </w:t>
            </w:r>
          </w:p>
          <w:p w14:paraId="75BA39CE" w14:textId="77777777" w:rsidR="00F74278" w:rsidRPr="002A3C99" w:rsidRDefault="00F74278" w:rsidP="009D493C">
            <w:pPr>
              <w:rPr>
                <w:rFonts w:ascii="NTPreCursive" w:hAnsi="NTPreCursive"/>
                <w:sz w:val="20"/>
                <w:szCs w:val="20"/>
              </w:rPr>
            </w:pPr>
            <w:r w:rsidRPr="002A3C99">
              <w:rPr>
                <w:rFonts w:ascii="NTPreCursive" w:hAnsi="NTPreCursive"/>
                <w:sz w:val="20"/>
                <w:szCs w:val="20"/>
              </w:rPr>
              <w:t>Christmas animals</w:t>
            </w:r>
          </w:p>
          <w:p w14:paraId="61D4338B" w14:textId="77777777" w:rsidR="00F74278" w:rsidRPr="002A3C99" w:rsidRDefault="00F74278" w:rsidP="009D493C">
            <w:pPr>
              <w:rPr>
                <w:rFonts w:ascii="NTPreCursive" w:hAnsi="NTPreCursive"/>
                <w:sz w:val="20"/>
                <w:szCs w:val="20"/>
              </w:rPr>
            </w:pPr>
            <w:r w:rsidRPr="002A3C99">
              <w:rPr>
                <w:rFonts w:ascii="NTPreCursive" w:hAnsi="NTPreCursive"/>
                <w:sz w:val="20"/>
                <w:szCs w:val="20"/>
              </w:rPr>
              <w:t>Animals in the North Pole/Arctic</w:t>
            </w:r>
          </w:p>
          <w:p w14:paraId="2C0EFFF0" w14:textId="644ABCE8" w:rsidR="00F74278" w:rsidRPr="002A3C99" w:rsidRDefault="00F74278" w:rsidP="00DD58C5">
            <w:pPr>
              <w:rPr>
                <w:rFonts w:ascii="NTPreCursive" w:hAnsi="NTPreCursive"/>
                <w:sz w:val="20"/>
                <w:szCs w:val="20"/>
              </w:rPr>
            </w:pPr>
            <w:r w:rsidRPr="002A3C99">
              <w:rPr>
                <w:rFonts w:ascii="NTPreCursive" w:hAnsi="NTPreCursive"/>
                <w:sz w:val="20"/>
                <w:szCs w:val="20"/>
              </w:rPr>
              <w:t xml:space="preserve">Safari/zoo </w:t>
            </w:r>
            <w:proofErr w:type="gramStart"/>
            <w:r w:rsidRPr="002A3C99">
              <w:rPr>
                <w:rFonts w:ascii="NTPreCursive" w:hAnsi="NTPreCursive"/>
                <w:sz w:val="20"/>
                <w:szCs w:val="20"/>
              </w:rPr>
              <w:t>animals(</w:t>
            </w:r>
            <w:proofErr w:type="gramEnd"/>
            <w:r w:rsidRPr="002A3C99">
              <w:rPr>
                <w:rFonts w:ascii="NTPreCursive" w:hAnsi="NTPreCursive"/>
                <w:sz w:val="20"/>
                <w:szCs w:val="20"/>
              </w:rPr>
              <w:t>Santa trip)</w:t>
            </w:r>
          </w:p>
        </w:tc>
        <w:tc>
          <w:tcPr>
            <w:tcW w:w="2410" w:type="dxa"/>
          </w:tcPr>
          <w:p w14:paraId="00143586" w14:textId="27878BCA" w:rsidR="00F74278" w:rsidRPr="002A3C99" w:rsidRDefault="00F74278" w:rsidP="009D493C">
            <w:pPr>
              <w:rPr>
                <w:rFonts w:ascii="NTPreCursive" w:hAnsi="NTPreCursive"/>
                <w:sz w:val="20"/>
                <w:szCs w:val="20"/>
              </w:rPr>
            </w:pPr>
            <w:r w:rsidRPr="002A3C99">
              <w:rPr>
                <w:rFonts w:ascii="NTPreCursive" w:hAnsi="NTPreCursive"/>
                <w:sz w:val="20"/>
                <w:szCs w:val="20"/>
              </w:rPr>
              <w:t>Arctic</w:t>
            </w:r>
            <w:r w:rsidR="00096C1D" w:rsidRPr="002A3C99">
              <w:rPr>
                <w:rFonts w:ascii="NTPreCursive" w:hAnsi="NTPreCursive"/>
                <w:sz w:val="20"/>
                <w:szCs w:val="20"/>
              </w:rPr>
              <w:t>/Antarctic</w:t>
            </w:r>
            <w:r w:rsidRPr="002A3C99">
              <w:rPr>
                <w:rFonts w:ascii="NTPreCursive" w:hAnsi="NTPreCursive"/>
                <w:sz w:val="20"/>
                <w:szCs w:val="20"/>
              </w:rPr>
              <w:t xml:space="preserve"> animals</w:t>
            </w:r>
          </w:p>
          <w:p w14:paraId="498DF813" w14:textId="39F87F50" w:rsidR="00F74278" w:rsidRPr="002A3C99" w:rsidRDefault="00F74278" w:rsidP="009D493C">
            <w:pPr>
              <w:rPr>
                <w:rFonts w:ascii="NTPreCursive" w:hAnsi="NTPreCursive"/>
                <w:sz w:val="20"/>
                <w:szCs w:val="20"/>
              </w:rPr>
            </w:pPr>
            <w:r w:rsidRPr="002A3C99">
              <w:rPr>
                <w:rFonts w:ascii="NTPreCursive" w:hAnsi="NTPreCursive"/>
                <w:sz w:val="20"/>
                <w:szCs w:val="20"/>
              </w:rPr>
              <w:t>Winter wildlife</w:t>
            </w:r>
          </w:p>
          <w:p w14:paraId="50A0A773" w14:textId="4CE514EC" w:rsidR="00F74278" w:rsidRPr="002A3C99" w:rsidRDefault="00FE07A6" w:rsidP="009D493C">
            <w:pPr>
              <w:rPr>
                <w:rFonts w:ascii="NTPreCursive" w:hAnsi="NTPreCursive"/>
                <w:sz w:val="20"/>
                <w:szCs w:val="20"/>
              </w:rPr>
            </w:pPr>
            <w:r>
              <w:rPr>
                <w:rFonts w:ascii="NTPreCursive" w:hAnsi="NTPreCursive"/>
                <w:sz w:val="20"/>
                <w:szCs w:val="20"/>
              </w:rPr>
              <w:t>I</w:t>
            </w:r>
            <w:r w:rsidR="00F74278" w:rsidRPr="002A3C99">
              <w:rPr>
                <w:rFonts w:ascii="NTPreCursive" w:hAnsi="NTPreCursive"/>
                <w:sz w:val="20"/>
                <w:szCs w:val="20"/>
              </w:rPr>
              <w:t xml:space="preserve">ce </w:t>
            </w:r>
            <w:r>
              <w:rPr>
                <w:rFonts w:ascii="NTPreCursive" w:hAnsi="NTPreCursive"/>
                <w:sz w:val="20"/>
                <w:szCs w:val="20"/>
              </w:rPr>
              <w:t>A</w:t>
            </w:r>
            <w:r w:rsidR="00F74278" w:rsidRPr="002A3C99">
              <w:rPr>
                <w:rFonts w:ascii="NTPreCursive" w:hAnsi="NTPreCursive"/>
                <w:sz w:val="20"/>
                <w:szCs w:val="20"/>
              </w:rPr>
              <w:t>ge</w:t>
            </w:r>
          </w:p>
          <w:p w14:paraId="73170924" w14:textId="77777777" w:rsidR="00F74278" w:rsidRPr="002A3C99" w:rsidRDefault="00F74278" w:rsidP="009D493C">
            <w:pPr>
              <w:rPr>
                <w:rFonts w:ascii="NTPreCursive" w:hAnsi="NTPreCursive"/>
                <w:sz w:val="20"/>
                <w:szCs w:val="20"/>
              </w:rPr>
            </w:pPr>
            <w:r w:rsidRPr="002A3C99">
              <w:rPr>
                <w:rFonts w:ascii="NTPreCursive" w:hAnsi="NTPreCursive"/>
                <w:sz w:val="20"/>
                <w:szCs w:val="20"/>
              </w:rPr>
              <w:t>Dragons – CNY</w:t>
            </w:r>
          </w:p>
          <w:p w14:paraId="567D65A4" w14:textId="283B62BA" w:rsidR="00F74278" w:rsidRPr="002A3C99" w:rsidRDefault="00F74278" w:rsidP="0002142E">
            <w:pPr>
              <w:rPr>
                <w:rFonts w:ascii="NTPreCursive" w:hAnsi="NTPreCursive"/>
                <w:sz w:val="20"/>
                <w:szCs w:val="20"/>
              </w:rPr>
            </w:pPr>
            <w:r w:rsidRPr="002A3C99">
              <w:rPr>
                <w:rFonts w:ascii="NTPreCursive" w:hAnsi="NTPreCursive"/>
                <w:sz w:val="20"/>
                <w:szCs w:val="20"/>
              </w:rPr>
              <w:t>Mythical creatures – Dragons</w:t>
            </w:r>
          </w:p>
        </w:tc>
        <w:tc>
          <w:tcPr>
            <w:tcW w:w="4678" w:type="dxa"/>
            <w:gridSpan w:val="3"/>
          </w:tcPr>
          <w:p w14:paraId="2048B8BF" w14:textId="77777777" w:rsidR="00F74278" w:rsidRPr="002A3C99" w:rsidRDefault="00F74278" w:rsidP="0002142E">
            <w:pPr>
              <w:rPr>
                <w:rFonts w:ascii="NTPreCursive" w:hAnsi="NTPreCursive"/>
                <w:sz w:val="20"/>
                <w:szCs w:val="20"/>
              </w:rPr>
            </w:pPr>
            <w:r w:rsidRPr="002A3C99">
              <w:rPr>
                <w:rFonts w:ascii="NTPreCursive" w:hAnsi="NTPreCursive"/>
                <w:sz w:val="20"/>
                <w:szCs w:val="20"/>
              </w:rPr>
              <w:t>Ducks/chicks</w:t>
            </w:r>
          </w:p>
          <w:p w14:paraId="20E42B17" w14:textId="77777777" w:rsidR="00F74278" w:rsidRPr="002A3C99" w:rsidRDefault="00F74278" w:rsidP="0002142E">
            <w:pPr>
              <w:rPr>
                <w:rFonts w:ascii="NTPreCursive" w:hAnsi="NTPreCursive"/>
                <w:sz w:val="20"/>
                <w:szCs w:val="20"/>
              </w:rPr>
            </w:pPr>
            <w:r w:rsidRPr="002A3C99">
              <w:rPr>
                <w:rFonts w:ascii="NTPreCursive" w:hAnsi="NTPreCursive"/>
                <w:sz w:val="20"/>
                <w:szCs w:val="20"/>
              </w:rPr>
              <w:t>Farm animals</w:t>
            </w:r>
          </w:p>
          <w:p w14:paraId="6C55D191" w14:textId="77777777" w:rsidR="00F74278" w:rsidRPr="002A3C99" w:rsidRDefault="00F74278" w:rsidP="009D493C">
            <w:pPr>
              <w:rPr>
                <w:rFonts w:ascii="NTPreCursive" w:hAnsi="NTPreCursive"/>
                <w:sz w:val="20"/>
                <w:szCs w:val="20"/>
              </w:rPr>
            </w:pPr>
            <w:r w:rsidRPr="002A3C99">
              <w:rPr>
                <w:rFonts w:ascii="NTPreCursive" w:hAnsi="NTPreCursive"/>
                <w:sz w:val="20"/>
                <w:szCs w:val="20"/>
              </w:rPr>
              <w:t>Wildlife</w:t>
            </w:r>
          </w:p>
          <w:p w14:paraId="5C67665C" w14:textId="6B9710E8" w:rsidR="00F74278" w:rsidRPr="002A3C99" w:rsidRDefault="00F74278" w:rsidP="00730175">
            <w:pPr>
              <w:rPr>
                <w:rFonts w:ascii="NTPreCursive" w:hAnsi="NTPreCursive"/>
                <w:sz w:val="20"/>
                <w:szCs w:val="20"/>
              </w:rPr>
            </w:pPr>
            <w:r w:rsidRPr="002A3C99">
              <w:rPr>
                <w:rFonts w:ascii="NTPreCursive" w:hAnsi="NTPreCursive"/>
                <w:sz w:val="20"/>
                <w:szCs w:val="20"/>
              </w:rPr>
              <w:t>Mythical creatures –</w:t>
            </w:r>
            <w:r w:rsidR="00730175" w:rsidRPr="002A3C99">
              <w:rPr>
                <w:rFonts w:ascii="NTPreCursive" w:hAnsi="NTPreCursive"/>
                <w:sz w:val="20"/>
                <w:szCs w:val="20"/>
              </w:rPr>
              <w:t xml:space="preserve"> Giants - </w:t>
            </w:r>
            <w:r w:rsidRPr="002A3C99">
              <w:rPr>
                <w:rFonts w:ascii="NTPreCursive" w:hAnsi="NTPreCursive"/>
                <w:sz w:val="20"/>
                <w:szCs w:val="20"/>
              </w:rPr>
              <w:t>Jack and the beanstalk</w:t>
            </w:r>
          </w:p>
        </w:tc>
        <w:tc>
          <w:tcPr>
            <w:tcW w:w="2391" w:type="dxa"/>
          </w:tcPr>
          <w:p w14:paraId="0A234003" w14:textId="77777777" w:rsidR="00F74278" w:rsidRPr="002A3C99" w:rsidRDefault="00F74278" w:rsidP="009D493C">
            <w:pPr>
              <w:rPr>
                <w:rFonts w:ascii="NTPreCursive" w:hAnsi="NTPreCursive"/>
                <w:sz w:val="20"/>
                <w:szCs w:val="20"/>
              </w:rPr>
            </w:pPr>
            <w:r w:rsidRPr="002A3C99">
              <w:rPr>
                <w:rFonts w:ascii="NTPreCursive" w:hAnsi="NTPreCursive"/>
                <w:sz w:val="20"/>
                <w:szCs w:val="20"/>
              </w:rPr>
              <w:t>Wildlife</w:t>
            </w:r>
          </w:p>
          <w:p w14:paraId="06FC5405" w14:textId="77777777" w:rsidR="00F74278" w:rsidRPr="002A3C99" w:rsidRDefault="00F74278" w:rsidP="009D493C">
            <w:pPr>
              <w:rPr>
                <w:rFonts w:ascii="NTPreCursive" w:hAnsi="NTPreCursive"/>
                <w:sz w:val="20"/>
                <w:szCs w:val="20"/>
              </w:rPr>
            </w:pPr>
            <w:r w:rsidRPr="002A3C99">
              <w:rPr>
                <w:rFonts w:ascii="NTPreCursive" w:hAnsi="NTPreCursive"/>
                <w:sz w:val="20"/>
                <w:szCs w:val="20"/>
              </w:rPr>
              <w:t xml:space="preserve">Sea animals </w:t>
            </w:r>
          </w:p>
          <w:p w14:paraId="05CED0CF" w14:textId="236678D8" w:rsidR="00F74278" w:rsidRPr="002A3C99" w:rsidRDefault="00F74278" w:rsidP="009D493C">
            <w:pPr>
              <w:rPr>
                <w:rFonts w:ascii="NTPreCursive" w:hAnsi="NTPreCursive"/>
                <w:sz w:val="20"/>
                <w:szCs w:val="20"/>
              </w:rPr>
            </w:pPr>
            <w:r w:rsidRPr="002A3C99">
              <w:rPr>
                <w:rFonts w:ascii="NTPreCursive" w:hAnsi="NTPreCursive"/>
                <w:sz w:val="20"/>
                <w:szCs w:val="20"/>
              </w:rPr>
              <w:t>Zoo animals</w:t>
            </w:r>
          </w:p>
        </w:tc>
      </w:tr>
      <w:tr w:rsidR="0014573C" w:rsidRPr="00904104" w14:paraId="4C7870CD" w14:textId="77777777" w:rsidTr="00F30430">
        <w:trPr>
          <w:trHeight w:val="794"/>
        </w:trPr>
        <w:tc>
          <w:tcPr>
            <w:tcW w:w="1418" w:type="dxa"/>
          </w:tcPr>
          <w:p w14:paraId="31904445" w14:textId="00F66EAE" w:rsidR="00F74278" w:rsidRPr="008C34E5" w:rsidRDefault="00F74278" w:rsidP="008C34E5">
            <w:pPr>
              <w:rPr>
                <w:rFonts w:ascii="NTPreCursive" w:hAnsi="NTPreCursive"/>
                <w:b/>
              </w:rPr>
            </w:pPr>
            <w:r>
              <w:rPr>
                <w:rFonts w:ascii="NTPreCursive" w:hAnsi="NTPreCursive"/>
                <w:b/>
              </w:rPr>
              <w:t>Books</w:t>
            </w:r>
          </w:p>
        </w:tc>
        <w:tc>
          <w:tcPr>
            <w:tcW w:w="2268" w:type="dxa"/>
          </w:tcPr>
          <w:p w14:paraId="59E5FB9B" w14:textId="77777777" w:rsidR="00F74278" w:rsidRPr="002A3C99" w:rsidRDefault="00F74278" w:rsidP="008C34E5">
            <w:pPr>
              <w:widowControl w:val="0"/>
              <w:rPr>
                <w:rFonts w:ascii="NTPreCursive" w:hAnsi="NTPreCursive"/>
                <w:sz w:val="20"/>
                <w:szCs w:val="20"/>
              </w:rPr>
            </w:pPr>
            <w:r w:rsidRPr="002A3C99">
              <w:rPr>
                <w:rFonts w:ascii="NTPreCursive" w:hAnsi="NTPreCursive"/>
                <w:sz w:val="20"/>
                <w:szCs w:val="20"/>
              </w:rPr>
              <w:t>Owl Babies—family</w:t>
            </w:r>
          </w:p>
          <w:p w14:paraId="66F25E6B" w14:textId="77777777" w:rsidR="00F74278" w:rsidRPr="002A3C99" w:rsidRDefault="00F74278" w:rsidP="008C34E5">
            <w:pPr>
              <w:widowControl w:val="0"/>
              <w:rPr>
                <w:rFonts w:ascii="NTPreCursive" w:hAnsi="NTPreCursive"/>
                <w:sz w:val="20"/>
                <w:szCs w:val="20"/>
              </w:rPr>
            </w:pPr>
            <w:r w:rsidRPr="002A3C99">
              <w:rPr>
                <w:rFonts w:ascii="NTPreCursive" w:hAnsi="NTPreCursive"/>
                <w:sz w:val="20"/>
                <w:szCs w:val="20"/>
              </w:rPr>
              <w:t>Kipper—pets</w:t>
            </w:r>
          </w:p>
          <w:p w14:paraId="7B1D2B66" w14:textId="57D605E2" w:rsidR="00F74278" w:rsidRPr="002A3C99" w:rsidRDefault="00F74278" w:rsidP="008C34E5">
            <w:pPr>
              <w:widowControl w:val="0"/>
              <w:rPr>
                <w:rFonts w:ascii="NTPreCursive" w:hAnsi="NTPreCursive"/>
                <w:sz w:val="20"/>
                <w:szCs w:val="20"/>
              </w:rPr>
            </w:pPr>
            <w:r w:rsidRPr="002A3C99">
              <w:rPr>
                <w:rFonts w:ascii="NTPreCursive" w:hAnsi="NTPreCursive"/>
                <w:sz w:val="20"/>
                <w:szCs w:val="20"/>
              </w:rPr>
              <w:t xml:space="preserve">Hairy </w:t>
            </w:r>
            <w:proofErr w:type="spellStart"/>
            <w:r w:rsidRPr="002A3C99">
              <w:rPr>
                <w:rFonts w:ascii="NTPreCursive" w:hAnsi="NTPreCursive"/>
                <w:sz w:val="20"/>
                <w:szCs w:val="20"/>
              </w:rPr>
              <w:t>Maclary</w:t>
            </w:r>
            <w:proofErr w:type="spellEnd"/>
            <w:r w:rsidRPr="002A3C99">
              <w:rPr>
                <w:rFonts w:ascii="NTPreCursive" w:hAnsi="NTPreCursive"/>
                <w:sz w:val="20"/>
                <w:szCs w:val="20"/>
              </w:rPr>
              <w:t>—pets</w:t>
            </w:r>
          </w:p>
          <w:p w14:paraId="48ACA4D0" w14:textId="5A03D43E" w:rsidR="00880EBE" w:rsidRPr="002A3C99" w:rsidRDefault="00880EBE" w:rsidP="008C34E5">
            <w:pPr>
              <w:widowControl w:val="0"/>
              <w:rPr>
                <w:rFonts w:ascii="NTPreCursive" w:hAnsi="NTPreCursive"/>
                <w:sz w:val="20"/>
                <w:szCs w:val="20"/>
              </w:rPr>
            </w:pPr>
            <w:r w:rsidRPr="002A3C99">
              <w:rPr>
                <w:rFonts w:ascii="NTPreCursive" w:hAnsi="NTPreCursive"/>
                <w:sz w:val="20"/>
                <w:szCs w:val="20"/>
              </w:rPr>
              <w:t xml:space="preserve">Tabby </w:t>
            </w:r>
            <w:proofErr w:type="spellStart"/>
            <w:r w:rsidRPr="002A3C99">
              <w:rPr>
                <w:rFonts w:ascii="NTPreCursive" w:hAnsi="NTPreCursive"/>
                <w:sz w:val="20"/>
                <w:szCs w:val="20"/>
              </w:rPr>
              <w:t>McTat</w:t>
            </w:r>
            <w:proofErr w:type="spellEnd"/>
            <w:r w:rsidRPr="002A3C99">
              <w:rPr>
                <w:rFonts w:ascii="NTPreCursive" w:hAnsi="NTPreCursive"/>
                <w:sz w:val="20"/>
                <w:szCs w:val="20"/>
              </w:rPr>
              <w:t xml:space="preserve">-pets </w:t>
            </w:r>
          </w:p>
          <w:p w14:paraId="2916E3EA" w14:textId="77777777" w:rsidR="00F74278" w:rsidRPr="002A3C99" w:rsidRDefault="00F74278" w:rsidP="008C34E5">
            <w:pPr>
              <w:widowControl w:val="0"/>
              <w:rPr>
                <w:rFonts w:ascii="NTPreCursive" w:hAnsi="NTPreCursive"/>
                <w:sz w:val="20"/>
                <w:szCs w:val="20"/>
              </w:rPr>
            </w:pPr>
            <w:r w:rsidRPr="002A3C99">
              <w:rPr>
                <w:rFonts w:ascii="NTPreCursive" w:hAnsi="NTPreCursive"/>
                <w:sz w:val="20"/>
                <w:szCs w:val="20"/>
              </w:rPr>
              <w:t>Meg and Mog—family</w:t>
            </w:r>
          </w:p>
          <w:p w14:paraId="6E324539" w14:textId="6CAFF172" w:rsidR="00F74278" w:rsidRPr="002A3C99" w:rsidRDefault="00F74278" w:rsidP="008C34E5">
            <w:pPr>
              <w:widowControl w:val="0"/>
              <w:rPr>
                <w:rFonts w:ascii="NTPreCursive" w:hAnsi="NTPreCursive"/>
                <w:sz w:val="20"/>
                <w:szCs w:val="20"/>
              </w:rPr>
            </w:pPr>
            <w:r w:rsidRPr="002A3C99">
              <w:rPr>
                <w:rFonts w:ascii="NTPreCursive" w:hAnsi="NTPreCursive"/>
                <w:sz w:val="20"/>
                <w:szCs w:val="20"/>
              </w:rPr>
              <w:t>The Rainbow Fish—sharing</w:t>
            </w:r>
          </w:p>
          <w:p w14:paraId="199684E9" w14:textId="74196878" w:rsidR="00F74278" w:rsidRPr="002A3C99" w:rsidRDefault="00F74278" w:rsidP="008C34E5">
            <w:pPr>
              <w:widowControl w:val="0"/>
              <w:rPr>
                <w:rFonts w:ascii="NTPreCursive" w:hAnsi="NTPreCursive"/>
                <w:sz w:val="20"/>
                <w:szCs w:val="20"/>
              </w:rPr>
            </w:pPr>
            <w:r w:rsidRPr="002A3C99">
              <w:rPr>
                <w:rFonts w:ascii="NTPreCursive" w:hAnsi="NTPreCursive"/>
                <w:sz w:val="20"/>
                <w:szCs w:val="20"/>
              </w:rPr>
              <w:t>Funny Bones—skeletons</w:t>
            </w:r>
          </w:p>
          <w:p w14:paraId="0697EBA7" w14:textId="17B5DCF9" w:rsidR="00F74278" w:rsidRPr="002A3C99" w:rsidRDefault="00F74278" w:rsidP="008C34E5">
            <w:pPr>
              <w:widowControl w:val="0"/>
              <w:rPr>
                <w:rFonts w:ascii="NTPreCursive" w:hAnsi="NTPreCursive"/>
                <w:sz w:val="20"/>
                <w:szCs w:val="20"/>
              </w:rPr>
            </w:pPr>
            <w:r w:rsidRPr="002A3C99">
              <w:rPr>
                <w:rFonts w:ascii="NTPreCursive" w:hAnsi="NTPreCursive"/>
                <w:sz w:val="20"/>
                <w:szCs w:val="20"/>
              </w:rPr>
              <w:t xml:space="preserve">The </w:t>
            </w:r>
            <w:proofErr w:type="gramStart"/>
            <w:r w:rsidRPr="002A3C99">
              <w:rPr>
                <w:rFonts w:ascii="NTPreCursive" w:hAnsi="NTPreCursive"/>
                <w:sz w:val="20"/>
                <w:szCs w:val="20"/>
              </w:rPr>
              <w:t>Bad Tempered</w:t>
            </w:r>
            <w:proofErr w:type="gramEnd"/>
            <w:r w:rsidRPr="002A3C99">
              <w:rPr>
                <w:rFonts w:ascii="NTPreCursive" w:hAnsi="NTPreCursive"/>
                <w:sz w:val="20"/>
                <w:szCs w:val="20"/>
              </w:rPr>
              <w:t xml:space="preserve"> Ladybird—friendships</w:t>
            </w:r>
          </w:p>
        </w:tc>
        <w:tc>
          <w:tcPr>
            <w:tcW w:w="2410" w:type="dxa"/>
          </w:tcPr>
          <w:p w14:paraId="14981054" w14:textId="77777777" w:rsidR="007752D2" w:rsidRPr="002A3C99" w:rsidRDefault="00F74278" w:rsidP="008C34E5">
            <w:pPr>
              <w:widowControl w:val="0"/>
              <w:rPr>
                <w:rFonts w:ascii="NTPreCursive" w:hAnsi="NTPreCursive"/>
                <w:sz w:val="20"/>
                <w:szCs w:val="20"/>
              </w:rPr>
            </w:pPr>
            <w:r w:rsidRPr="002A3C99">
              <w:rPr>
                <w:rFonts w:ascii="NTPreCursive" w:hAnsi="NTPreCursive"/>
                <w:sz w:val="20"/>
                <w:szCs w:val="20"/>
              </w:rPr>
              <w:t>Rosie’s Walk</w:t>
            </w:r>
            <w:r w:rsidRPr="002A3C99">
              <w:rPr>
                <w:rFonts w:ascii="NTPreCursive" w:hAnsi="NTPreCursive"/>
                <w:sz w:val="20"/>
                <w:szCs w:val="20"/>
              </w:rPr>
              <w:br/>
              <w:t>We’re Going on a Bear Hunt</w:t>
            </w:r>
          </w:p>
          <w:p w14:paraId="1525E66F" w14:textId="6AB4A099" w:rsidR="00F74278" w:rsidRPr="002A3C99" w:rsidRDefault="007752D2" w:rsidP="008C34E5">
            <w:pPr>
              <w:widowControl w:val="0"/>
              <w:rPr>
                <w:rFonts w:ascii="NTPreCursive" w:hAnsi="NTPreCursive"/>
                <w:sz w:val="20"/>
                <w:szCs w:val="20"/>
              </w:rPr>
            </w:pPr>
            <w:r w:rsidRPr="002A3C99">
              <w:rPr>
                <w:rFonts w:ascii="NTPreCursive" w:hAnsi="NTPreCursive"/>
                <w:sz w:val="20"/>
                <w:szCs w:val="20"/>
              </w:rPr>
              <w:t>Brown Bear, Brown Bear, What Do You See?</w:t>
            </w:r>
            <w:r w:rsidR="00F74278" w:rsidRPr="002A3C99">
              <w:rPr>
                <w:rFonts w:ascii="NTPreCursive" w:hAnsi="NTPreCursive"/>
                <w:sz w:val="20"/>
                <w:szCs w:val="20"/>
              </w:rPr>
              <w:br/>
              <w:t>Owl Babies</w:t>
            </w:r>
            <w:r w:rsidR="00F74278" w:rsidRPr="002A3C99">
              <w:rPr>
                <w:rFonts w:ascii="NTPreCursive" w:hAnsi="NTPreCursive"/>
                <w:sz w:val="20"/>
                <w:szCs w:val="20"/>
              </w:rPr>
              <w:br/>
              <w:t xml:space="preserve">The Scarecrow’s Wedding </w:t>
            </w:r>
            <w:r w:rsidR="00F74278" w:rsidRPr="002A3C99">
              <w:rPr>
                <w:rFonts w:ascii="NTPreCursive" w:hAnsi="NTPreCursive"/>
                <w:sz w:val="20"/>
                <w:szCs w:val="20"/>
              </w:rPr>
              <w:br/>
              <w:t>Room on the Broom</w:t>
            </w:r>
            <w:r w:rsidR="00F74278" w:rsidRPr="002A3C99">
              <w:rPr>
                <w:rFonts w:ascii="NTPreCursive" w:hAnsi="NTPreCursive"/>
                <w:sz w:val="20"/>
                <w:szCs w:val="20"/>
              </w:rPr>
              <w:br/>
              <w:t>Funny Bones</w:t>
            </w:r>
            <w:r w:rsidR="00F74278" w:rsidRPr="002A3C99">
              <w:rPr>
                <w:rFonts w:ascii="NTPreCursive" w:hAnsi="NTPreCursive"/>
                <w:sz w:val="20"/>
                <w:szCs w:val="20"/>
              </w:rPr>
              <w:br/>
              <w:t>Where the Poppies Now Grow</w:t>
            </w:r>
          </w:p>
          <w:p w14:paraId="4DED4E7A" w14:textId="39353094" w:rsidR="007752D2" w:rsidRPr="002A3C99" w:rsidRDefault="00F74278" w:rsidP="00F74278">
            <w:pPr>
              <w:rPr>
                <w:rFonts w:ascii="NTPreCursive" w:hAnsi="NTPreCursive"/>
                <w:sz w:val="20"/>
                <w:szCs w:val="20"/>
              </w:rPr>
            </w:pPr>
            <w:r w:rsidRPr="002A3C99">
              <w:rPr>
                <w:rFonts w:ascii="NTPreCursive" w:hAnsi="NTPreCursive"/>
                <w:sz w:val="20"/>
                <w:szCs w:val="20"/>
              </w:rPr>
              <w:t>The Very Busy Spider</w:t>
            </w:r>
          </w:p>
          <w:p w14:paraId="06C9512E" w14:textId="77777777" w:rsidR="00F74278" w:rsidRPr="002A3C99" w:rsidRDefault="00F74278" w:rsidP="008C34E5">
            <w:pPr>
              <w:widowControl w:val="0"/>
              <w:rPr>
                <w:rFonts w:ascii="NTPreCursive" w:hAnsi="NTPreCursive"/>
                <w:sz w:val="20"/>
                <w:szCs w:val="20"/>
              </w:rPr>
            </w:pPr>
            <w:r w:rsidRPr="002A3C99">
              <w:rPr>
                <w:rFonts w:ascii="NTPreCursive" w:hAnsi="NTPreCursive"/>
                <w:sz w:val="20"/>
                <w:szCs w:val="20"/>
              </w:rPr>
              <w:t>The Nativity</w:t>
            </w:r>
            <w:r w:rsidRPr="002A3C99">
              <w:rPr>
                <w:rFonts w:ascii="NTPreCursive" w:hAnsi="NTPreCursive"/>
                <w:sz w:val="20"/>
                <w:szCs w:val="20"/>
              </w:rPr>
              <w:br/>
              <w:t>Stickman</w:t>
            </w:r>
            <w:r w:rsidRPr="002A3C99">
              <w:rPr>
                <w:rFonts w:ascii="NTPreCursive" w:hAnsi="NTPreCursive"/>
                <w:sz w:val="20"/>
                <w:szCs w:val="20"/>
              </w:rPr>
              <w:br/>
              <w:t>The Snowman</w:t>
            </w:r>
            <w:r w:rsidRPr="002A3C99">
              <w:rPr>
                <w:rFonts w:ascii="NTPreCursive" w:hAnsi="NTPreCursive"/>
                <w:sz w:val="20"/>
                <w:szCs w:val="20"/>
              </w:rPr>
              <w:br/>
              <w:t>The Christmas Jolly Postman</w:t>
            </w:r>
            <w:r w:rsidRPr="002A3C99">
              <w:rPr>
                <w:rFonts w:ascii="NTPreCursive" w:hAnsi="NTPreCursive"/>
                <w:sz w:val="20"/>
                <w:szCs w:val="20"/>
              </w:rPr>
              <w:br/>
              <w:t>The Polar Express</w:t>
            </w:r>
          </w:p>
          <w:p w14:paraId="0D381E51" w14:textId="2D0B2E3E" w:rsidR="007752D2" w:rsidRPr="002A3C99" w:rsidRDefault="007752D2" w:rsidP="008C34E5">
            <w:pPr>
              <w:widowControl w:val="0"/>
              <w:rPr>
                <w:rFonts w:ascii="NTPreCursive" w:hAnsi="NTPreCursive"/>
                <w:sz w:val="20"/>
                <w:szCs w:val="20"/>
              </w:rPr>
            </w:pPr>
            <w:r w:rsidRPr="002A3C99">
              <w:rPr>
                <w:rFonts w:ascii="NTPreCursive" w:hAnsi="NTPreCursive"/>
                <w:sz w:val="20"/>
                <w:szCs w:val="20"/>
              </w:rPr>
              <w:t>Dear Zoo</w:t>
            </w:r>
          </w:p>
        </w:tc>
        <w:tc>
          <w:tcPr>
            <w:tcW w:w="2410" w:type="dxa"/>
          </w:tcPr>
          <w:p w14:paraId="5F18D063" w14:textId="77777777" w:rsidR="00F74278" w:rsidRPr="002A3C99" w:rsidRDefault="00F74278" w:rsidP="00DA0A9B">
            <w:pPr>
              <w:widowControl w:val="0"/>
              <w:rPr>
                <w:rFonts w:ascii="NTPreCursive" w:hAnsi="NTPreCursive"/>
                <w:sz w:val="20"/>
                <w:szCs w:val="20"/>
              </w:rPr>
            </w:pPr>
            <w:r w:rsidRPr="002A3C99">
              <w:rPr>
                <w:rFonts w:ascii="NTPreCursive" w:hAnsi="NTPreCursive"/>
                <w:sz w:val="20"/>
                <w:szCs w:val="20"/>
              </w:rPr>
              <w:t>The Stickman</w:t>
            </w:r>
          </w:p>
          <w:p w14:paraId="55FF5F33" w14:textId="2351BB6C" w:rsidR="00F74278" w:rsidRPr="002A3C99" w:rsidRDefault="00F74278" w:rsidP="00DA0A9B">
            <w:pPr>
              <w:widowControl w:val="0"/>
              <w:rPr>
                <w:rFonts w:ascii="NTPreCursive" w:hAnsi="NTPreCursive"/>
                <w:sz w:val="20"/>
                <w:szCs w:val="20"/>
              </w:rPr>
            </w:pPr>
            <w:r w:rsidRPr="002A3C99">
              <w:rPr>
                <w:rFonts w:ascii="NTPreCursive" w:hAnsi="NTPreCursive"/>
                <w:sz w:val="20"/>
                <w:szCs w:val="20"/>
              </w:rPr>
              <w:t>The Gruffalo’s Child</w:t>
            </w:r>
          </w:p>
          <w:p w14:paraId="40F3FD52" w14:textId="77777777" w:rsidR="00F74278" w:rsidRPr="002A3C99" w:rsidRDefault="00F74278" w:rsidP="00DA0A9B">
            <w:pPr>
              <w:widowControl w:val="0"/>
              <w:rPr>
                <w:rFonts w:ascii="NTPreCursive" w:hAnsi="NTPreCursive"/>
                <w:sz w:val="20"/>
                <w:szCs w:val="20"/>
              </w:rPr>
            </w:pPr>
            <w:r w:rsidRPr="002A3C99">
              <w:rPr>
                <w:rFonts w:ascii="NTPreCursive" w:hAnsi="NTPreCursive"/>
                <w:sz w:val="20"/>
                <w:szCs w:val="20"/>
              </w:rPr>
              <w:t>Frozen</w:t>
            </w:r>
          </w:p>
          <w:p w14:paraId="6B4A0BCD" w14:textId="77777777" w:rsidR="00F74278" w:rsidRPr="002A3C99" w:rsidRDefault="00F74278" w:rsidP="00DA0A9B">
            <w:pPr>
              <w:widowControl w:val="0"/>
              <w:rPr>
                <w:rFonts w:ascii="NTPreCursive" w:hAnsi="NTPreCursive"/>
                <w:sz w:val="20"/>
                <w:szCs w:val="20"/>
              </w:rPr>
            </w:pPr>
            <w:r w:rsidRPr="002A3C99">
              <w:rPr>
                <w:rFonts w:ascii="NTPreCursive" w:hAnsi="NTPreCursive"/>
                <w:sz w:val="20"/>
                <w:szCs w:val="20"/>
              </w:rPr>
              <w:t xml:space="preserve">The Snowman </w:t>
            </w:r>
          </w:p>
          <w:p w14:paraId="12B3AF96" w14:textId="77777777" w:rsidR="00F74278" w:rsidRPr="002A3C99" w:rsidRDefault="00F74278" w:rsidP="00DA0A9B">
            <w:pPr>
              <w:widowControl w:val="0"/>
              <w:rPr>
                <w:rFonts w:ascii="NTPreCursive" w:hAnsi="NTPreCursive"/>
                <w:sz w:val="20"/>
                <w:szCs w:val="20"/>
              </w:rPr>
            </w:pPr>
            <w:r w:rsidRPr="002A3C99">
              <w:rPr>
                <w:rFonts w:ascii="NTPreCursive" w:hAnsi="NTPreCursive"/>
                <w:sz w:val="20"/>
                <w:szCs w:val="20"/>
              </w:rPr>
              <w:t xml:space="preserve">The Snowman and the </w:t>
            </w:r>
            <w:proofErr w:type="spellStart"/>
            <w:r w:rsidRPr="002A3C99">
              <w:rPr>
                <w:rFonts w:ascii="NTPreCursive" w:hAnsi="NTPreCursive"/>
                <w:sz w:val="20"/>
                <w:szCs w:val="20"/>
              </w:rPr>
              <w:t>Snowdog</w:t>
            </w:r>
            <w:proofErr w:type="spellEnd"/>
          </w:p>
          <w:p w14:paraId="1263C791" w14:textId="3F0CAC48" w:rsidR="00F74278" w:rsidRPr="002A3C99" w:rsidRDefault="007752D2" w:rsidP="00DA0A9B">
            <w:pPr>
              <w:widowControl w:val="0"/>
              <w:rPr>
                <w:rFonts w:ascii="NTPreCursive" w:hAnsi="NTPreCursive"/>
                <w:sz w:val="20"/>
                <w:szCs w:val="20"/>
              </w:rPr>
            </w:pPr>
            <w:r w:rsidRPr="002A3C99">
              <w:rPr>
                <w:rFonts w:ascii="NTPreCursive" w:hAnsi="NTPreCursive"/>
                <w:sz w:val="20"/>
                <w:szCs w:val="20"/>
              </w:rPr>
              <w:t>Polar Bear, Polar Bear, What Do You H</w:t>
            </w:r>
            <w:r w:rsidR="00F74278" w:rsidRPr="002A3C99">
              <w:rPr>
                <w:rFonts w:ascii="NTPreCursive" w:hAnsi="NTPreCursive"/>
                <w:sz w:val="20"/>
                <w:szCs w:val="20"/>
              </w:rPr>
              <w:t>ear?</w:t>
            </w:r>
          </w:p>
          <w:p w14:paraId="18EBB063" w14:textId="77777777" w:rsidR="00F74278" w:rsidRPr="002A3C99" w:rsidRDefault="00F74278" w:rsidP="00DA0A9B">
            <w:pPr>
              <w:widowControl w:val="0"/>
              <w:rPr>
                <w:rFonts w:ascii="NTPreCursive" w:hAnsi="NTPreCursive"/>
                <w:sz w:val="20"/>
                <w:szCs w:val="20"/>
              </w:rPr>
            </w:pPr>
            <w:r w:rsidRPr="002A3C99">
              <w:rPr>
                <w:rFonts w:ascii="NTPreCursive" w:hAnsi="NTPreCursive"/>
                <w:sz w:val="20"/>
                <w:szCs w:val="20"/>
              </w:rPr>
              <w:t>Snow Bears</w:t>
            </w:r>
          </w:p>
          <w:p w14:paraId="24DA8DF9" w14:textId="19C2CF81" w:rsidR="00F74278" w:rsidRPr="002A3C99" w:rsidRDefault="00F74278" w:rsidP="00DA0A9B">
            <w:pPr>
              <w:widowControl w:val="0"/>
              <w:rPr>
                <w:rFonts w:ascii="NTPreCursive" w:hAnsi="NTPreCursive"/>
                <w:sz w:val="20"/>
                <w:szCs w:val="20"/>
              </w:rPr>
            </w:pPr>
            <w:r w:rsidRPr="002A3C99">
              <w:rPr>
                <w:rFonts w:ascii="NTPreCursive" w:hAnsi="NTPreCursive"/>
                <w:sz w:val="20"/>
                <w:szCs w:val="20"/>
              </w:rPr>
              <w:t>Story of Chinese New Year</w:t>
            </w:r>
          </w:p>
          <w:p w14:paraId="619F40F5" w14:textId="18B5DB82" w:rsidR="007752D2" w:rsidRPr="002A3C99" w:rsidRDefault="007752D2" w:rsidP="00DA0A9B">
            <w:pPr>
              <w:widowControl w:val="0"/>
              <w:rPr>
                <w:rFonts w:ascii="NTPreCursive" w:hAnsi="NTPreCursive"/>
                <w:sz w:val="20"/>
                <w:szCs w:val="20"/>
              </w:rPr>
            </w:pPr>
            <w:r w:rsidRPr="002A3C99">
              <w:rPr>
                <w:rFonts w:ascii="NTPreCursive" w:hAnsi="NTPreCursive"/>
                <w:sz w:val="20"/>
                <w:szCs w:val="20"/>
              </w:rPr>
              <w:t>Zog</w:t>
            </w:r>
          </w:p>
          <w:p w14:paraId="6F855249" w14:textId="77777777" w:rsidR="00F74278" w:rsidRPr="002A3C99" w:rsidRDefault="00F74278" w:rsidP="00DA0A9B">
            <w:pPr>
              <w:widowControl w:val="0"/>
              <w:rPr>
                <w:rFonts w:ascii="Calibri" w:hAnsi="Calibri"/>
                <w:sz w:val="20"/>
                <w:szCs w:val="20"/>
              </w:rPr>
            </w:pPr>
            <w:r w:rsidRPr="002A3C99">
              <w:rPr>
                <w:sz w:val="20"/>
                <w:szCs w:val="20"/>
              </w:rPr>
              <w:t> </w:t>
            </w:r>
          </w:p>
          <w:p w14:paraId="3CEFC931" w14:textId="77777777" w:rsidR="00F74278" w:rsidRPr="002A3C99" w:rsidRDefault="00F74278" w:rsidP="009D493C">
            <w:pPr>
              <w:rPr>
                <w:rFonts w:ascii="NTPreCursive" w:hAnsi="NTPreCursive"/>
                <w:sz w:val="20"/>
                <w:szCs w:val="20"/>
              </w:rPr>
            </w:pPr>
          </w:p>
        </w:tc>
        <w:tc>
          <w:tcPr>
            <w:tcW w:w="4678" w:type="dxa"/>
            <w:gridSpan w:val="3"/>
          </w:tcPr>
          <w:p w14:paraId="071DBF3D" w14:textId="77777777" w:rsidR="00F74278" w:rsidRPr="002A3C99" w:rsidRDefault="00F74278" w:rsidP="00F74278">
            <w:pPr>
              <w:rPr>
                <w:rFonts w:ascii="NTPreCursive" w:hAnsi="NTPreCursive"/>
                <w:sz w:val="20"/>
                <w:szCs w:val="20"/>
              </w:rPr>
            </w:pPr>
            <w:r w:rsidRPr="002A3C99">
              <w:rPr>
                <w:rFonts w:ascii="NTPreCursive" w:hAnsi="NTPreCursive"/>
                <w:sz w:val="20"/>
                <w:szCs w:val="20"/>
              </w:rPr>
              <w:t>Mr Wolf’s Pancakes</w:t>
            </w:r>
            <w:r w:rsidRPr="002A3C99">
              <w:rPr>
                <w:rFonts w:ascii="NTPreCursive" w:hAnsi="NTPreCursive"/>
                <w:sz w:val="20"/>
                <w:szCs w:val="20"/>
              </w:rPr>
              <w:br/>
              <w:t>The big pancake</w:t>
            </w:r>
          </w:p>
          <w:p w14:paraId="1B3E42F5" w14:textId="77777777" w:rsidR="00F74278" w:rsidRPr="002A3C99" w:rsidRDefault="00F74278" w:rsidP="00F74278">
            <w:pPr>
              <w:rPr>
                <w:rFonts w:ascii="NTPreCursive" w:hAnsi="NTPreCursive"/>
                <w:sz w:val="20"/>
                <w:szCs w:val="20"/>
              </w:rPr>
            </w:pPr>
            <w:r w:rsidRPr="002A3C99">
              <w:rPr>
                <w:rFonts w:ascii="NTPreCursive" w:hAnsi="NTPreCursive"/>
                <w:sz w:val="20"/>
                <w:szCs w:val="20"/>
              </w:rPr>
              <w:t xml:space="preserve">Mama </w:t>
            </w:r>
            <w:proofErr w:type="spellStart"/>
            <w:r w:rsidRPr="002A3C99">
              <w:rPr>
                <w:rFonts w:ascii="NTPreCursive" w:hAnsi="NTPreCursive"/>
                <w:sz w:val="20"/>
                <w:szCs w:val="20"/>
              </w:rPr>
              <w:t>Panya’s</w:t>
            </w:r>
            <w:proofErr w:type="spellEnd"/>
            <w:r w:rsidRPr="002A3C99">
              <w:rPr>
                <w:rFonts w:ascii="NTPreCursive" w:hAnsi="NTPreCursive"/>
                <w:sz w:val="20"/>
                <w:szCs w:val="20"/>
              </w:rPr>
              <w:t xml:space="preserve"> Pancakes</w:t>
            </w:r>
          </w:p>
          <w:p w14:paraId="3E9B6288" w14:textId="07E1B493" w:rsidR="00F74278" w:rsidRPr="002A3C99" w:rsidRDefault="00F74278" w:rsidP="009D493C">
            <w:pPr>
              <w:rPr>
                <w:rFonts w:ascii="NTPreCursive" w:hAnsi="NTPreCursive"/>
                <w:sz w:val="20"/>
                <w:szCs w:val="20"/>
              </w:rPr>
            </w:pPr>
            <w:r w:rsidRPr="002A3C99">
              <w:rPr>
                <w:rFonts w:ascii="NTPreCursive" w:hAnsi="NTPreCursive"/>
                <w:sz w:val="20"/>
                <w:szCs w:val="20"/>
              </w:rPr>
              <w:t>The Very Hungry Caterpillar</w:t>
            </w:r>
          </w:p>
          <w:p w14:paraId="78D91FC6" w14:textId="3DDA15C8" w:rsidR="007752D2" w:rsidRPr="002A3C99" w:rsidRDefault="007752D2" w:rsidP="009D493C">
            <w:pPr>
              <w:rPr>
                <w:rFonts w:ascii="NTPreCursive" w:hAnsi="NTPreCursive"/>
                <w:sz w:val="20"/>
                <w:szCs w:val="20"/>
              </w:rPr>
            </w:pPr>
            <w:proofErr w:type="spellStart"/>
            <w:r w:rsidRPr="002A3C99">
              <w:rPr>
                <w:rFonts w:ascii="NTPreCursive" w:hAnsi="NTPreCursive"/>
                <w:sz w:val="20"/>
                <w:szCs w:val="20"/>
              </w:rPr>
              <w:t>Superworm</w:t>
            </w:r>
            <w:proofErr w:type="spellEnd"/>
          </w:p>
          <w:p w14:paraId="6A1FD7B7" w14:textId="77777777" w:rsidR="00F74278" w:rsidRPr="002A3C99" w:rsidRDefault="00F74278" w:rsidP="009D493C">
            <w:pPr>
              <w:rPr>
                <w:rFonts w:ascii="NTPreCursive" w:hAnsi="NTPreCursive"/>
                <w:sz w:val="20"/>
                <w:szCs w:val="20"/>
              </w:rPr>
            </w:pPr>
            <w:r w:rsidRPr="002A3C99">
              <w:rPr>
                <w:rFonts w:ascii="NTPreCursive" w:hAnsi="NTPreCursive"/>
                <w:sz w:val="20"/>
                <w:szCs w:val="20"/>
              </w:rPr>
              <w:t>Jasper’s Beanstalk</w:t>
            </w:r>
          </w:p>
          <w:p w14:paraId="62A37F4A" w14:textId="77777777" w:rsidR="00F74278" w:rsidRPr="002A3C99" w:rsidRDefault="00F74278" w:rsidP="00F74278">
            <w:pPr>
              <w:rPr>
                <w:rFonts w:ascii="NTPreCursive" w:hAnsi="NTPreCursive"/>
                <w:sz w:val="20"/>
                <w:szCs w:val="20"/>
              </w:rPr>
            </w:pPr>
            <w:r w:rsidRPr="002A3C99">
              <w:rPr>
                <w:rFonts w:ascii="NTPreCursive" w:hAnsi="NTPreCursive"/>
                <w:sz w:val="20"/>
                <w:szCs w:val="20"/>
              </w:rPr>
              <w:t xml:space="preserve">The Tiny Seed </w:t>
            </w:r>
          </w:p>
          <w:p w14:paraId="355724BB" w14:textId="77777777" w:rsidR="00F74278" w:rsidRPr="002A3C99" w:rsidRDefault="00F74278" w:rsidP="00F74278">
            <w:pPr>
              <w:rPr>
                <w:rFonts w:ascii="NTPreCursive" w:hAnsi="NTPreCursive"/>
                <w:sz w:val="20"/>
                <w:szCs w:val="20"/>
              </w:rPr>
            </w:pPr>
            <w:r w:rsidRPr="002A3C99">
              <w:rPr>
                <w:rFonts w:ascii="NTPreCursive" w:hAnsi="NTPreCursive"/>
                <w:sz w:val="20"/>
                <w:szCs w:val="20"/>
              </w:rPr>
              <w:t>Sam’s Sunflower</w:t>
            </w:r>
          </w:p>
          <w:p w14:paraId="530627E5" w14:textId="77777777" w:rsidR="00F74278" w:rsidRPr="002A3C99" w:rsidRDefault="007752D2" w:rsidP="009D493C">
            <w:pPr>
              <w:rPr>
                <w:rFonts w:ascii="NTPreCursive" w:hAnsi="NTPreCursive"/>
                <w:sz w:val="20"/>
                <w:szCs w:val="20"/>
              </w:rPr>
            </w:pPr>
            <w:r w:rsidRPr="002A3C99">
              <w:rPr>
                <w:rFonts w:ascii="NTPreCursive" w:hAnsi="NTPreCursive"/>
                <w:sz w:val="20"/>
                <w:szCs w:val="20"/>
              </w:rPr>
              <w:t>A Squash and a Squeeze</w:t>
            </w:r>
          </w:p>
          <w:p w14:paraId="242C2D94" w14:textId="77777777" w:rsidR="00E11095" w:rsidRPr="002A3C99" w:rsidRDefault="00E11095" w:rsidP="009D493C">
            <w:pPr>
              <w:rPr>
                <w:rFonts w:ascii="NTPreCursive" w:hAnsi="NTPreCursive"/>
                <w:sz w:val="20"/>
                <w:szCs w:val="20"/>
              </w:rPr>
            </w:pPr>
            <w:r w:rsidRPr="002A3C99">
              <w:rPr>
                <w:rFonts w:ascii="NTPreCursive" w:hAnsi="NTPreCursive"/>
                <w:sz w:val="20"/>
                <w:szCs w:val="20"/>
              </w:rPr>
              <w:t xml:space="preserve">Farmer Duck </w:t>
            </w:r>
          </w:p>
          <w:p w14:paraId="44FB3F50" w14:textId="3F8BD7FF" w:rsidR="00E11095" w:rsidRPr="002A3C99" w:rsidRDefault="00E11095" w:rsidP="009D493C">
            <w:pPr>
              <w:rPr>
                <w:rFonts w:ascii="NTPreCursive" w:hAnsi="NTPreCursive"/>
                <w:sz w:val="20"/>
                <w:szCs w:val="20"/>
              </w:rPr>
            </w:pPr>
          </w:p>
        </w:tc>
        <w:tc>
          <w:tcPr>
            <w:tcW w:w="2391" w:type="dxa"/>
          </w:tcPr>
          <w:p w14:paraId="5AD043B6" w14:textId="77777777" w:rsidR="00F74278" w:rsidRPr="002A3C99" w:rsidRDefault="00F74278" w:rsidP="009D493C">
            <w:pPr>
              <w:rPr>
                <w:rFonts w:ascii="NTPreCursive" w:hAnsi="NTPreCursive"/>
                <w:sz w:val="20"/>
                <w:szCs w:val="20"/>
              </w:rPr>
            </w:pPr>
            <w:r w:rsidRPr="002A3C99">
              <w:rPr>
                <w:rFonts w:ascii="NTPreCursive" w:hAnsi="NTPreCursive"/>
                <w:sz w:val="20"/>
                <w:szCs w:val="20"/>
              </w:rPr>
              <w:t>Sam’s Sunflower</w:t>
            </w:r>
          </w:p>
          <w:p w14:paraId="13BABF1D" w14:textId="0AC139FF" w:rsidR="00F74278" w:rsidRPr="002A3C99" w:rsidRDefault="00F74278" w:rsidP="009D493C">
            <w:pPr>
              <w:rPr>
                <w:rFonts w:ascii="NTPreCursive" w:hAnsi="NTPreCursive"/>
                <w:sz w:val="20"/>
                <w:szCs w:val="20"/>
              </w:rPr>
            </w:pPr>
            <w:r w:rsidRPr="002A3C99">
              <w:rPr>
                <w:rFonts w:ascii="NTPreCursive" w:hAnsi="NTPreCursive"/>
                <w:sz w:val="20"/>
                <w:szCs w:val="20"/>
              </w:rPr>
              <w:t>Tiddler</w:t>
            </w:r>
          </w:p>
          <w:p w14:paraId="31DA9765" w14:textId="757C5D57" w:rsidR="007752D2" w:rsidRPr="002A3C99" w:rsidRDefault="007752D2" w:rsidP="009D493C">
            <w:pPr>
              <w:rPr>
                <w:rFonts w:ascii="NTPreCursive" w:hAnsi="NTPreCursive"/>
                <w:sz w:val="20"/>
                <w:szCs w:val="20"/>
              </w:rPr>
            </w:pPr>
            <w:r w:rsidRPr="002A3C99">
              <w:rPr>
                <w:rFonts w:ascii="NTPreCursive" w:hAnsi="NTPreCursive"/>
                <w:sz w:val="20"/>
                <w:szCs w:val="20"/>
              </w:rPr>
              <w:t>Commotion in the Ocean</w:t>
            </w:r>
          </w:p>
          <w:p w14:paraId="3F15D98D" w14:textId="4D477165" w:rsidR="007752D2" w:rsidRPr="002A3C99" w:rsidRDefault="007752D2" w:rsidP="009D493C">
            <w:pPr>
              <w:rPr>
                <w:rFonts w:ascii="NTPreCursive" w:hAnsi="NTPreCursive"/>
                <w:sz w:val="20"/>
                <w:szCs w:val="20"/>
              </w:rPr>
            </w:pPr>
            <w:r w:rsidRPr="002A3C99">
              <w:rPr>
                <w:rFonts w:ascii="NTPreCursive" w:hAnsi="NTPreCursive"/>
                <w:sz w:val="20"/>
                <w:szCs w:val="20"/>
              </w:rPr>
              <w:t>What the Ladybird Heard</w:t>
            </w:r>
          </w:p>
          <w:p w14:paraId="48D60DBA" w14:textId="3005568C" w:rsidR="00880EBE" w:rsidRPr="002A3C99" w:rsidRDefault="00880EBE" w:rsidP="009D493C">
            <w:pPr>
              <w:rPr>
                <w:rFonts w:ascii="NTPreCursive" w:hAnsi="NTPreCursive"/>
                <w:sz w:val="20"/>
                <w:szCs w:val="20"/>
              </w:rPr>
            </w:pPr>
            <w:r w:rsidRPr="002A3C99">
              <w:rPr>
                <w:rFonts w:ascii="NTPreCursive" w:hAnsi="NTPreCursive"/>
                <w:sz w:val="20"/>
                <w:szCs w:val="20"/>
              </w:rPr>
              <w:t>The Singing Mermaid</w:t>
            </w:r>
          </w:p>
          <w:p w14:paraId="2EB07821" w14:textId="45D23F5D" w:rsidR="007752D2" w:rsidRPr="002A3C99" w:rsidRDefault="007752D2" w:rsidP="009D493C">
            <w:pPr>
              <w:rPr>
                <w:rFonts w:ascii="NTPreCursive" w:hAnsi="NTPreCursive"/>
                <w:sz w:val="20"/>
                <w:szCs w:val="20"/>
              </w:rPr>
            </w:pPr>
            <w:r w:rsidRPr="002A3C99">
              <w:rPr>
                <w:rFonts w:ascii="NTPreCursive" w:hAnsi="NTPreCursive"/>
                <w:sz w:val="20"/>
                <w:szCs w:val="20"/>
              </w:rPr>
              <w:t>Dear Zoo</w:t>
            </w:r>
          </w:p>
          <w:p w14:paraId="2DD5B252" w14:textId="78A993BC" w:rsidR="007752D2" w:rsidRPr="002A3C99" w:rsidRDefault="007752D2" w:rsidP="009D493C">
            <w:pPr>
              <w:rPr>
                <w:rFonts w:ascii="NTPreCursive" w:hAnsi="NTPreCursive"/>
                <w:sz w:val="20"/>
                <w:szCs w:val="20"/>
              </w:rPr>
            </w:pPr>
            <w:r w:rsidRPr="002A3C99">
              <w:rPr>
                <w:rFonts w:ascii="NTPreCursive" w:hAnsi="NTPreCursive"/>
                <w:sz w:val="20"/>
                <w:szCs w:val="20"/>
              </w:rPr>
              <w:t>Rumble in the Jungle</w:t>
            </w:r>
          </w:p>
          <w:p w14:paraId="1C959DEB" w14:textId="5AD5AC44" w:rsidR="00E11095" w:rsidRPr="002A3C99" w:rsidRDefault="00E11095" w:rsidP="009D493C">
            <w:pPr>
              <w:rPr>
                <w:rFonts w:ascii="NTPreCursive" w:hAnsi="NTPreCursive"/>
                <w:sz w:val="20"/>
                <w:szCs w:val="20"/>
              </w:rPr>
            </w:pPr>
            <w:r w:rsidRPr="002A3C99">
              <w:rPr>
                <w:rFonts w:ascii="NTPreCursive" w:hAnsi="NTPreCursive"/>
                <w:sz w:val="20"/>
                <w:szCs w:val="20"/>
              </w:rPr>
              <w:t>Giraffes Can’t Dance</w:t>
            </w:r>
          </w:p>
          <w:p w14:paraId="6B139544" w14:textId="53E52B81" w:rsidR="007752D2" w:rsidRPr="002A3C99" w:rsidRDefault="007752D2" w:rsidP="009D493C">
            <w:pPr>
              <w:rPr>
                <w:rFonts w:ascii="NTPreCursive" w:hAnsi="NTPreCursive"/>
                <w:sz w:val="20"/>
                <w:szCs w:val="20"/>
              </w:rPr>
            </w:pPr>
            <w:r w:rsidRPr="002A3C99">
              <w:rPr>
                <w:rFonts w:ascii="NTPreCursive" w:hAnsi="NTPreCursive"/>
                <w:sz w:val="20"/>
                <w:szCs w:val="20"/>
              </w:rPr>
              <w:t>Aliens Love Underpants</w:t>
            </w:r>
          </w:p>
          <w:p w14:paraId="3B9F0B8C" w14:textId="77777777" w:rsidR="007752D2" w:rsidRPr="002A3C99" w:rsidRDefault="007752D2" w:rsidP="009D493C">
            <w:pPr>
              <w:rPr>
                <w:rFonts w:ascii="NTPreCursive" w:hAnsi="NTPreCursive"/>
                <w:sz w:val="20"/>
                <w:szCs w:val="20"/>
              </w:rPr>
            </w:pPr>
          </w:p>
          <w:p w14:paraId="75B8C55D" w14:textId="18E455EE" w:rsidR="007752D2" w:rsidRPr="002A3C99" w:rsidRDefault="007752D2" w:rsidP="009D493C">
            <w:pPr>
              <w:rPr>
                <w:rFonts w:ascii="NTPreCursive" w:hAnsi="NTPreCursive"/>
                <w:sz w:val="20"/>
                <w:szCs w:val="20"/>
              </w:rPr>
            </w:pPr>
          </w:p>
        </w:tc>
      </w:tr>
      <w:tr w:rsidR="00813807" w:rsidRPr="00904104" w14:paraId="59ECDF6F" w14:textId="77777777" w:rsidTr="009F5D39">
        <w:trPr>
          <w:trHeight w:val="794"/>
        </w:trPr>
        <w:tc>
          <w:tcPr>
            <w:tcW w:w="1418" w:type="dxa"/>
          </w:tcPr>
          <w:p w14:paraId="39CEBBEE" w14:textId="77F33DFA" w:rsidR="00813807" w:rsidRDefault="00813807" w:rsidP="008C34E5">
            <w:pPr>
              <w:rPr>
                <w:rFonts w:ascii="NTPreCursive" w:hAnsi="NTPreCursive"/>
                <w:b/>
              </w:rPr>
            </w:pPr>
            <w:r>
              <w:rPr>
                <w:rFonts w:ascii="NTPreCursive" w:hAnsi="NTPreCursive"/>
                <w:b/>
              </w:rPr>
              <w:t>Author spotlight</w:t>
            </w:r>
          </w:p>
        </w:tc>
        <w:tc>
          <w:tcPr>
            <w:tcW w:w="2268" w:type="dxa"/>
          </w:tcPr>
          <w:p w14:paraId="4B0C6F2E" w14:textId="27C799ED" w:rsidR="00813807" w:rsidRPr="002A3C99" w:rsidRDefault="00813807" w:rsidP="008C34E5">
            <w:pPr>
              <w:widowControl w:val="0"/>
              <w:rPr>
                <w:rFonts w:ascii="NTPreCursive" w:hAnsi="NTPreCursive"/>
                <w:sz w:val="20"/>
                <w:szCs w:val="20"/>
              </w:rPr>
            </w:pPr>
            <w:r w:rsidRPr="00813807">
              <w:rPr>
                <w:rFonts w:ascii="NTPreCursive" w:hAnsi="NTPreCursive"/>
                <w:sz w:val="20"/>
                <w:szCs w:val="20"/>
              </w:rPr>
              <w:t>Maria Isabel S</w:t>
            </w:r>
            <w:r w:rsidRPr="00813807">
              <w:rPr>
                <w:rFonts w:ascii="Cambria" w:hAnsi="Cambria" w:cs="Cambria"/>
                <w:sz w:val="20"/>
                <w:szCs w:val="20"/>
              </w:rPr>
              <w:t>á</w:t>
            </w:r>
            <w:r w:rsidRPr="00813807">
              <w:rPr>
                <w:rFonts w:ascii="NTPreCursive" w:hAnsi="NTPreCursive"/>
                <w:sz w:val="20"/>
                <w:szCs w:val="20"/>
              </w:rPr>
              <w:t xml:space="preserve">nchez </w:t>
            </w:r>
            <w:proofErr w:type="spellStart"/>
            <w:r w:rsidRPr="00813807">
              <w:rPr>
                <w:rFonts w:ascii="NTPreCursive" w:hAnsi="NTPreCursive"/>
                <w:sz w:val="20"/>
                <w:szCs w:val="20"/>
              </w:rPr>
              <w:t>Vegara</w:t>
            </w:r>
            <w:proofErr w:type="spellEnd"/>
          </w:p>
        </w:tc>
        <w:tc>
          <w:tcPr>
            <w:tcW w:w="2410" w:type="dxa"/>
          </w:tcPr>
          <w:p w14:paraId="371209C2" w14:textId="3F0526A2" w:rsidR="00813807" w:rsidRPr="002A3C99" w:rsidRDefault="00813807" w:rsidP="00813807">
            <w:pPr>
              <w:widowControl w:val="0"/>
              <w:ind w:left="720" w:hanging="720"/>
              <w:rPr>
                <w:rFonts w:ascii="NTPreCursive" w:hAnsi="NTPreCursive"/>
                <w:sz w:val="20"/>
                <w:szCs w:val="20"/>
              </w:rPr>
            </w:pPr>
            <w:r w:rsidRPr="00813807">
              <w:rPr>
                <w:rFonts w:ascii="NTPreCursive" w:hAnsi="NTPreCursive"/>
                <w:sz w:val="20"/>
                <w:szCs w:val="20"/>
              </w:rPr>
              <w:t>Julia Donaldson</w:t>
            </w:r>
          </w:p>
        </w:tc>
        <w:tc>
          <w:tcPr>
            <w:tcW w:w="2410" w:type="dxa"/>
          </w:tcPr>
          <w:p w14:paraId="4A0D2D58" w14:textId="109ACB2B" w:rsidR="00813807" w:rsidRPr="002A3C99" w:rsidRDefault="00813807" w:rsidP="00DA0A9B">
            <w:pPr>
              <w:widowControl w:val="0"/>
              <w:rPr>
                <w:rFonts w:ascii="NTPreCursive" w:hAnsi="NTPreCursive"/>
                <w:sz w:val="20"/>
                <w:szCs w:val="20"/>
              </w:rPr>
            </w:pPr>
            <w:r w:rsidRPr="00813807">
              <w:rPr>
                <w:rFonts w:ascii="NTPreCursive" w:hAnsi="NTPreCursive"/>
                <w:sz w:val="20"/>
                <w:szCs w:val="20"/>
              </w:rPr>
              <w:t>Sue Hendra</w:t>
            </w:r>
          </w:p>
        </w:tc>
        <w:tc>
          <w:tcPr>
            <w:tcW w:w="2339" w:type="dxa"/>
            <w:gridSpan w:val="2"/>
          </w:tcPr>
          <w:p w14:paraId="29ED704B" w14:textId="7446DB83" w:rsidR="00813807" w:rsidRPr="002A3C99" w:rsidRDefault="00813807" w:rsidP="00F74278">
            <w:pPr>
              <w:rPr>
                <w:rFonts w:ascii="NTPreCursive" w:hAnsi="NTPreCursive"/>
                <w:sz w:val="20"/>
                <w:szCs w:val="20"/>
              </w:rPr>
            </w:pPr>
            <w:r w:rsidRPr="00813807">
              <w:rPr>
                <w:rFonts w:ascii="NTPreCursive" w:hAnsi="NTPreCursive"/>
                <w:sz w:val="20"/>
                <w:szCs w:val="20"/>
              </w:rPr>
              <w:t>Eric Carle</w:t>
            </w:r>
          </w:p>
        </w:tc>
        <w:tc>
          <w:tcPr>
            <w:tcW w:w="2339" w:type="dxa"/>
          </w:tcPr>
          <w:p w14:paraId="769168F3" w14:textId="43EFA2EF" w:rsidR="00813807" w:rsidRPr="002A3C99" w:rsidRDefault="00813807" w:rsidP="00F74278">
            <w:pPr>
              <w:rPr>
                <w:rFonts w:ascii="NTPreCursive" w:hAnsi="NTPreCursive"/>
                <w:sz w:val="20"/>
                <w:szCs w:val="20"/>
              </w:rPr>
            </w:pPr>
            <w:r w:rsidRPr="00813807">
              <w:rPr>
                <w:rFonts w:ascii="NTPreCursive" w:hAnsi="NTPreCursive"/>
                <w:sz w:val="20"/>
                <w:szCs w:val="20"/>
              </w:rPr>
              <w:t>Oliver Jeffers</w:t>
            </w:r>
          </w:p>
        </w:tc>
        <w:tc>
          <w:tcPr>
            <w:tcW w:w="2391" w:type="dxa"/>
          </w:tcPr>
          <w:p w14:paraId="43742644" w14:textId="79F791A1" w:rsidR="00813807" w:rsidRPr="002A3C99" w:rsidRDefault="00813807" w:rsidP="009D493C">
            <w:pPr>
              <w:rPr>
                <w:rFonts w:ascii="NTPreCursive" w:hAnsi="NTPreCursive"/>
                <w:sz w:val="20"/>
                <w:szCs w:val="20"/>
              </w:rPr>
            </w:pPr>
            <w:r w:rsidRPr="00813807">
              <w:rPr>
                <w:rFonts w:ascii="NTPreCursive" w:hAnsi="NTPreCursive"/>
                <w:sz w:val="20"/>
                <w:szCs w:val="20"/>
              </w:rPr>
              <w:t>Jill Murphy</w:t>
            </w:r>
          </w:p>
        </w:tc>
      </w:tr>
      <w:tr w:rsidR="0014573C" w:rsidRPr="00904104" w14:paraId="733F48B1" w14:textId="77777777" w:rsidTr="00F30430">
        <w:trPr>
          <w:trHeight w:val="692"/>
        </w:trPr>
        <w:tc>
          <w:tcPr>
            <w:tcW w:w="1418" w:type="dxa"/>
          </w:tcPr>
          <w:p w14:paraId="7F05D3DE" w14:textId="1583DC20" w:rsidR="00F74278" w:rsidRPr="008C34E5" w:rsidRDefault="00DD58C5" w:rsidP="00807CD3">
            <w:pPr>
              <w:rPr>
                <w:rFonts w:ascii="NTPreCursive" w:hAnsi="NTPreCursive"/>
                <w:b/>
              </w:rPr>
            </w:pPr>
            <w:r>
              <w:rPr>
                <w:rFonts w:ascii="NTPreCursive" w:hAnsi="NTPreCursive"/>
                <w:b/>
              </w:rPr>
              <w:t>Fairy T</w:t>
            </w:r>
            <w:r w:rsidR="00F74278">
              <w:rPr>
                <w:rFonts w:ascii="NTPreCursive" w:hAnsi="NTPreCursive"/>
                <w:b/>
              </w:rPr>
              <w:t xml:space="preserve">ales/ </w:t>
            </w:r>
            <w:r>
              <w:rPr>
                <w:rFonts w:ascii="NTPreCursive" w:hAnsi="NTPreCursive"/>
                <w:b/>
              </w:rPr>
              <w:t>Traditional T</w:t>
            </w:r>
            <w:r w:rsidR="00F74278">
              <w:rPr>
                <w:rFonts w:ascii="NTPreCursive" w:hAnsi="NTPreCursive"/>
                <w:b/>
              </w:rPr>
              <w:t>ales</w:t>
            </w:r>
          </w:p>
        </w:tc>
        <w:tc>
          <w:tcPr>
            <w:tcW w:w="2268" w:type="dxa"/>
          </w:tcPr>
          <w:p w14:paraId="5311B0FB"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 xml:space="preserve">Goldilocks </w:t>
            </w:r>
          </w:p>
          <w:p w14:paraId="68BF7050" w14:textId="3958CDCA"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3 Little Pigs</w:t>
            </w:r>
          </w:p>
          <w:p w14:paraId="1D9DF691" w14:textId="643238B8" w:rsidR="00F74278" w:rsidRPr="002A3C99" w:rsidRDefault="00F74278" w:rsidP="00807CD3">
            <w:pPr>
              <w:widowControl w:val="0"/>
              <w:rPr>
                <w:rFonts w:ascii="Calibri" w:hAnsi="Calibri"/>
                <w:sz w:val="20"/>
                <w:szCs w:val="20"/>
              </w:rPr>
            </w:pPr>
            <w:r w:rsidRPr="002A3C99">
              <w:rPr>
                <w:rFonts w:ascii="NTPreCursive" w:hAnsi="NTPreCursive"/>
                <w:sz w:val="20"/>
                <w:szCs w:val="20"/>
              </w:rPr>
              <w:t>Little Red Riding Hood</w:t>
            </w:r>
          </w:p>
        </w:tc>
        <w:tc>
          <w:tcPr>
            <w:tcW w:w="2410" w:type="dxa"/>
          </w:tcPr>
          <w:p w14:paraId="38850AD3" w14:textId="79D4AA41"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The Little Red Hen</w:t>
            </w:r>
          </w:p>
          <w:p w14:paraId="62FD0ECD" w14:textId="51740C9F"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 xml:space="preserve">The Gingerbread Man </w:t>
            </w:r>
          </w:p>
          <w:p w14:paraId="5008E986" w14:textId="5CC4B534"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Hansel and Gretel</w:t>
            </w:r>
          </w:p>
        </w:tc>
        <w:tc>
          <w:tcPr>
            <w:tcW w:w="2410" w:type="dxa"/>
          </w:tcPr>
          <w:p w14:paraId="00F39326" w14:textId="0F5615DF" w:rsidR="00F74278" w:rsidRPr="002A3C99" w:rsidRDefault="00E11095" w:rsidP="00807CD3">
            <w:pPr>
              <w:rPr>
                <w:rFonts w:ascii="NTPreCursive" w:hAnsi="NTPreCursive"/>
                <w:sz w:val="20"/>
                <w:szCs w:val="20"/>
              </w:rPr>
            </w:pPr>
            <w:r w:rsidRPr="002A3C99">
              <w:rPr>
                <w:rFonts w:ascii="NTPreCursive" w:hAnsi="NTPreCursive"/>
                <w:sz w:val="20"/>
                <w:szCs w:val="20"/>
              </w:rPr>
              <w:t>Jack Frost</w:t>
            </w:r>
          </w:p>
        </w:tc>
        <w:tc>
          <w:tcPr>
            <w:tcW w:w="4678" w:type="dxa"/>
            <w:gridSpan w:val="3"/>
          </w:tcPr>
          <w:p w14:paraId="44E06709" w14:textId="77777777" w:rsidR="00F74278" w:rsidRPr="002A3C99" w:rsidRDefault="00F74278" w:rsidP="00807CD3">
            <w:pPr>
              <w:rPr>
                <w:rFonts w:ascii="NTPreCursive" w:hAnsi="NTPreCursive"/>
                <w:sz w:val="20"/>
                <w:szCs w:val="20"/>
              </w:rPr>
            </w:pPr>
            <w:r w:rsidRPr="002A3C99">
              <w:rPr>
                <w:rFonts w:ascii="NTPreCursive" w:hAnsi="NTPreCursive"/>
                <w:sz w:val="20"/>
                <w:szCs w:val="20"/>
              </w:rPr>
              <w:t>Jack and the Beanstalk</w:t>
            </w:r>
          </w:p>
          <w:p w14:paraId="6FDDA85F" w14:textId="77777777" w:rsidR="00F74278" w:rsidRPr="002A3C99" w:rsidRDefault="00F74278" w:rsidP="00807CD3">
            <w:pPr>
              <w:rPr>
                <w:rFonts w:ascii="NTPreCursive" w:hAnsi="NTPreCursive"/>
                <w:sz w:val="20"/>
                <w:szCs w:val="20"/>
              </w:rPr>
            </w:pPr>
            <w:r w:rsidRPr="002A3C99">
              <w:rPr>
                <w:rFonts w:ascii="NTPreCursive" w:hAnsi="NTPreCursive"/>
                <w:sz w:val="20"/>
                <w:szCs w:val="20"/>
              </w:rPr>
              <w:t>3 Billy Goats Gruff</w:t>
            </w:r>
          </w:p>
          <w:p w14:paraId="25913821" w14:textId="77777777" w:rsidR="00F74278" w:rsidRPr="002A3C99" w:rsidRDefault="00F74278" w:rsidP="00807CD3">
            <w:pPr>
              <w:rPr>
                <w:rFonts w:ascii="NTPreCursive" w:hAnsi="NTPreCursive"/>
                <w:sz w:val="20"/>
                <w:szCs w:val="20"/>
              </w:rPr>
            </w:pPr>
            <w:r w:rsidRPr="002A3C99">
              <w:rPr>
                <w:rFonts w:ascii="NTPreCursive" w:hAnsi="NTPreCursive"/>
                <w:sz w:val="20"/>
                <w:szCs w:val="20"/>
              </w:rPr>
              <w:t>3 Little Pigs</w:t>
            </w:r>
          </w:p>
          <w:p w14:paraId="46358663" w14:textId="77777777" w:rsidR="00F74278" w:rsidRPr="002A3C99" w:rsidRDefault="00E11095" w:rsidP="00E11095">
            <w:pPr>
              <w:rPr>
                <w:rFonts w:ascii="NTPreCursive" w:hAnsi="NTPreCursive"/>
                <w:sz w:val="20"/>
                <w:szCs w:val="20"/>
              </w:rPr>
            </w:pPr>
            <w:r w:rsidRPr="002A3C99">
              <w:rPr>
                <w:rFonts w:ascii="NTPreCursive" w:hAnsi="NTPreCursive"/>
                <w:sz w:val="20"/>
                <w:szCs w:val="20"/>
              </w:rPr>
              <w:t xml:space="preserve">Fairy tales/castles and knights – </w:t>
            </w:r>
            <w:r w:rsidR="00F74278" w:rsidRPr="002A3C99">
              <w:rPr>
                <w:rFonts w:ascii="NTPreCursive" w:hAnsi="NTPreCursive"/>
                <w:sz w:val="20"/>
                <w:szCs w:val="20"/>
              </w:rPr>
              <w:t>Cinderella</w:t>
            </w:r>
            <w:r w:rsidRPr="002A3C99">
              <w:rPr>
                <w:rFonts w:ascii="NTPreCursive" w:hAnsi="NTPreCursive"/>
                <w:sz w:val="20"/>
                <w:szCs w:val="20"/>
              </w:rPr>
              <w:t xml:space="preserve">, </w:t>
            </w:r>
            <w:r w:rsidR="00F74278" w:rsidRPr="002A3C99">
              <w:rPr>
                <w:rFonts w:ascii="NTPreCursive" w:hAnsi="NTPreCursive"/>
                <w:sz w:val="20"/>
                <w:szCs w:val="20"/>
              </w:rPr>
              <w:t>Snow White</w:t>
            </w:r>
            <w:r w:rsidRPr="002A3C99">
              <w:rPr>
                <w:rFonts w:ascii="NTPreCursive" w:hAnsi="NTPreCursive"/>
                <w:sz w:val="20"/>
                <w:szCs w:val="20"/>
              </w:rPr>
              <w:t xml:space="preserve">, </w:t>
            </w:r>
            <w:r w:rsidR="00F74278" w:rsidRPr="002A3C99">
              <w:rPr>
                <w:rFonts w:ascii="NTPreCursive" w:hAnsi="NTPreCursive"/>
                <w:sz w:val="20"/>
                <w:szCs w:val="20"/>
              </w:rPr>
              <w:t>Rapunzel</w:t>
            </w:r>
            <w:r w:rsidRPr="002A3C99">
              <w:rPr>
                <w:rFonts w:ascii="NTPreCursive" w:hAnsi="NTPreCursive"/>
                <w:sz w:val="20"/>
                <w:szCs w:val="20"/>
              </w:rPr>
              <w:t>, Beauty and the Beast</w:t>
            </w:r>
          </w:p>
          <w:p w14:paraId="19F21742" w14:textId="77777777" w:rsidR="00E11095" w:rsidRPr="002A3C99" w:rsidRDefault="00777A09" w:rsidP="00777A09">
            <w:pPr>
              <w:widowControl w:val="0"/>
              <w:rPr>
                <w:rFonts w:ascii="NTPreCursive" w:hAnsi="NTPreCursive"/>
                <w:sz w:val="20"/>
                <w:szCs w:val="20"/>
              </w:rPr>
            </w:pPr>
            <w:r w:rsidRPr="002A3C99">
              <w:rPr>
                <w:rFonts w:ascii="NTPreCursive" w:hAnsi="NTPreCursive"/>
                <w:sz w:val="20"/>
                <w:szCs w:val="20"/>
              </w:rPr>
              <w:t>The Little Red Hen</w:t>
            </w:r>
          </w:p>
          <w:p w14:paraId="6AD77FD8" w14:textId="7772F73F" w:rsidR="00777A09" w:rsidRPr="002A3C99" w:rsidRDefault="00777A09" w:rsidP="00777A09">
            <w:pPr>
              <w:widowControl w:val="0"/>
              <w:rPr>
                <w:rFonts w:ascii="NTPreCursive" w:hAnsi="NTPreCursive"/>
                <w:sz w:val="20"/>
                <w:szCs w:val="20"/>
              </w:rPr>
            </w:pPr>
            <w:r w:rsidRPr="002A3C99">
              <w:rPr>
                <w:rFonts w:ascii="NTPreCursive" w:hAnsi="NTPreCursive"/>
                <w:sz w:val="20"/>
                <w:szCs w:val="20"/>
              </w:rPr>
              <w:t>The Ugly Duckling</w:t>
            </w:r>
          </w:p>
        </w:tc>
        <w:tc>
          <w:tcPr>
            <w:tcW w:w="2391" w:type="dxa"/>
          </w:tcPr>
          <w:p w14:paraId="68507FAF" w14:textId="2A1A763A" w:rsidR="00F74278" w:rsidRPr="002A3C99" w:rsidRDefault="00E11095" w:rsidP="00807CD3">
            <w:pPr>
              <w:rPr>
                <w:rFonts w:ascii="NTPreCursive" w:hAnsi="NTPreCursive"/>
                <w:sz w:val="20"/>
                <w:szCs w:val="20"/>
              </w:rPr>
            </w:pPr>
            <w:r w:rsidRPr="002A3C99">
              <w:rPr>
                <w:rFonts w:ascii="NTPreCursive" w:hAnsi="NTPreCursive"/>
                <w:sz w:val="20"/>
                <w:szCs w:val="20"/>
              </w:rPr>
              <w:t>The Little Mermaid</w:t>
            </w:r>
          </w:p>
        </w:tc>
      </w:tr>
      <w:tr w:rsidR="0014573C" w:rsidRPr="00904104" w14:paraId="1A958642" w14:textId="77777777" w:rsidTr="00F30430">
        <w:trPr>
          <w:trHeight w:val="274"/>
        </w:trPr>
        <w:tc>
          <w:tcPr>
            <w:tcW w:w="1418" w:type="dxa"/>
          </w:tcPr>
          <w:p w14:paraId="251CE310" w14:textId="38393213" w:rsidR="00F74278" w:rsidRPr="008C34E5" w:rsidRDefault="00F74278" w:rsidP="00807CD3">
            <w:pPr>
              <w:rPr>
                <w:rFonts w:ascii="NTPreCursive" w:hAnsi="NTPreCursive"/>
                <w:b/>
              </w:rPr>
            </w:pPr>
            <w:r w:rsidRPr="008C34E5">
              <w:rPr>
                <w:rFonts w:ascii="NTPreCursive" w:hAnsi="NTPreCursive"/>
                <w:b/>
              </w:rPr>
              <w:t>Growing</w:t>
            </w:r>
          </w:p>
        </w:tc>
        <w:tc>
          <w:tcPr>
            <w:tcW w:w="2268" w:type="dxa"/>
          </w:tcPr>
          <w:p w14:paraId="35EC9010" w14:textId="44C02BEC"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Ourselves (When I was a baby/</w:t>
            </w:r>
            <w:r w:rsidR="00096C1D" w:rsidRPr="002A3C99">
              <w:rPr>
                <w:rFonts w:ascii="NTPreCursive" w:hAnsi="NTPreCursive"/>
                <w:sz w:val="20"/>
                <w:szCs w:val="20"/>
              </w:rPr>
              <w:t xml:space="preserve"> </w:t>
            </w:r>
            <w:r w:rsidR="00DD58C5">
              <w:rPr>
                <w:rFonts w:ascii="NTPreCursive" w:hAnsi="NTPreCursive"/>
                <w:sz w:val="20"/>
                <w:szCs w:val="20"/>
              </w:rPr>
              <w:t>Now that I am older</w:t>
            </w:r>
            <w:r w:rsidRPr="002A3C99">
              <w:rPr>
                <w:rFonts w:ascii="NTPreCursive" w:hAnsi="NTPreCursive"/>
                <w:sz w:val="20"/>
                <w:szCs w:val="20"/>
              </w:rPr>
              <w:t>)</w:t>
            </w:r>
          </w:p>
          <w:p w14:paraId="4F5F89F5"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Pumpkins</w:t>
            </w:r>
          </w:p>
          <w:p w14:paraId="603F954F" w14:textId="7DEDB485" w:rsidR="00F74278" w:rsidRPr="002A3C99" w:rsidRDefault="00F74278" w:rsidP="00096C1D">
            <w:pPr>
              <w:widowControl w:val="0"/>
              <w:rPr>
                <w:rFonts w:ascii="NTPreCursive" w:hAnsi="NTPreCursive"/>
                <w:sz w:val="20"/>
                <w:szCs w:val="20"/>
              </w:rPr>
            </w:pPr>
            <w:r w:rsidRPr="002A3C99">
              <w:rPr>
                <w:rFonts w:ascii="NTPreCursive" w:hAnsi="NTPreCursive"/>
                <w:sz w:val="20"/>
                <w:szCs w:val="20"/>
              </w:rPr>
              <w:t>Cutting back summer flowers</w:t>
            </w:r>
          </w:p>
        </w:tc>
        <w:tc>
          <w:tcPr>
            <w:tcW w:w="2410" w:type="dxa"/>
          </w:tcPr>
          <w:p w14:paraId="024FCFE5" w14:textId="30799F54" w:rsidR="00F74278" w:rsidRPr="002A3C99" w:rsidRDefault="00F74278" w:rsidP="00807CD3">
            <w:pPr>
              <w:rPr>
                <w:rFonts w:ascii="NTPreCursive" w:hAnsi="NTPreCursive"/>
                <w:sz w:val="20"/>
                <w:szCs w:val="20"/>
              </w:rPr>
            </w:pPr>
            <w:r w:rsidRPr="002A3C99">
              <w:rPr>
                <w:rFonts w:ascii="NTPreCursive" w:hAnsi="NTPreCursive"/>
                <w:sz w:val="20"/>
                <w:szCs w:val="20"/>
              </w:rPr>
              <w:t>Pumpkins</w:t>
            </w:r>
          </w:p>
        </w:tc>
        <w:tc>
          <w:tcPr>
            <w:tcW w:w="2410" w:type="dxa"/>
          </w:tcPr>
          <w:p w14:paraId="4AE72FA6" w14:textId="1ECDC65B" w:rsidR="00F74278" w:rsidRPr="002A3C99" w:rsidRDefault="00F74278" w:rsidP="00807CD3">
            <w:pPr>
              <w:rPr>
                <w:rFonts w:ascii="NTPreCursive" w:hAnsi="NTPreCursive"/>
                <w:sz w:val="20"/>
                <w:szCs w:val="20"/>
              </w:rPr>
            </w:pPr>
            <w:r w:rsidRPr="002A3C99">
              <w:rPr>
                <w:rFonts w:ascii="NTPreCursive" w:hAnsi="NTPreCursive"/>
                <w:sz w:val="20"/>
                <w:szCs w:val="20"/>
              </w:rPr>
              <w:t>What grows in winter? Evergreens/holly</w:t>
            </w:r>
          </w:p>
        </w:tc>
        <w:tc>
          <w:tcPr>
            <w:tcW w:w="4678" w:type="dxa"/>
            <w:gridSpan w:val="3"/>
          </w:tcPr>
          <w:p w14:paraId="7E8B8CB1" w14:textId="77777777" w:rsidR="00F74278" w:rsidRPr="002A3C99" w:rsidRDefault="00F74278" w:rsidP="00807CD3">
            <w:pPr>
              <w:rPr>
                <w:rFonts w:ascii="NTPreCursive" w:hAnsi="NTPreCursive"/>
                <w:sz w:val="20"/>
                <w:szCs w:val="20"/>
              </w:rPr>
            </w:pPr>
            <w:r w:rsidRPr="002A3C99">
              <w:rPr>
                <w:rFonts w:ascii="NTPreCursive" w:hAnsi="NTPreCursive"/>
                <w:sz w:val="20"/>
                <w:szCs w:val="20"/>
              </w:rPr>
              <w:t>Spring flowers – daffodils, tulips</w:t>
            </w:r>
          </w:p>
          <w:p w14:paraId="4AA14BCD" w14:textId="77777777" w:rsidR="00F74278" w:rsidRPr="002A3C99" w:rsidRDefault="00F74278" w:rsidP="00F74278">
            <w:pPr>
              <w:rPr>
                <w:rFonts w:ascii="NTPreCursive" w:hAnsi="NTPreCursive"/>
                <w:sz w:val="20"/>
                <w:szCs w:val="20"/>
              </w:rPr>
            </w:pPr>
            <w:r w:rsidRPr="002A3C99">
              <w:rPr>
                <w:rFonts w:ascii="NTPreCursive" w:hAnsi="NTPreCursive"/>
                <w:sz w:val="20"/>
                <w:szCs w:val="20"/>
              </w:rPr>
              <w:t>Sunflowers</w:t>
            </w:r>
          </w:p>
          <w:p w14:paraId="6A0121A6" w14:textId="77777777" w:rsidR="00F74278" w:rsidRPr="002A3C99" w:rsidRDefault="00F74278" w:rsidP="00807CD3">
            <w:pPr>
              <w:rPr>
                <w:rFonts w:ascii="NTPreCursive" w:hAnsi="NTPreCursive"/>
                <w:sz w:val="20"/>
                <w:szCs w:val="20"/>
              </w:rPr>
            </w:pPr>
            <w:r w:rsidRPr="002A3C99">
              <w:rPr>
                <w:rFonts w:ascii="NTPreCursive" w:hAnsi="NTPreCursive"/>
                <w:sz w:val="20"/>
                <w:szCs w:val="20"/>
              </w:rPr>
              <w:t>Beans</w:t>
            </w:r>
          </w:p>
          <w:p w14:paraId="219F55D7" w14:textId="10DF54B1" w:rsidR="00E83464" w:rsidRPr="002A3C99" w:rsidRDefault="00E83464" w:rsidP="00807CD3">
            <w:pPr>
              <w:rPr>
                <w:rFonts w:ascii="NTPreCursive" w:hAnsi="NTPreCursive"/>
                <w:sz w:val="20"/>
                <w:szCs w:val="20"/>
              </w:rPr>
            </w:pPr>
            <w:r w:rsidRPr="002A3C99">
              <w:rPr>
                <w:rFonts w:ascii="NTPreCursive" w:hAnsi="NTPreCursive"/>
                <w:sz w:val="20"/>
                <w:szCs w:val="20"/>
              </w:rPr>
              <w:t>Caterpillars/butterflies/ducks/chicks in school</w:t>
            </w:r>
          </w:p>
        </w:tc>
        <w:tc>
          <w:tcPr>
            <w:tcW w:w="2391" w:type="dxa"/>
          </w:tcPr>
          <w:p w14:paraId="25871610" w14:textId="77777777" w:rsidR="00F74278" w:rsidRPr="002A3C99" w:rsidRDefault="00F74278" w:rsidP="00807CD3">
            <w:pPr>
              <w:rPr>
                <w:rFonts w:ascii="NTPreCursive" w:hAnsi="NTPreCursive"/>
                <w:sz w:val="20"/>
                <w:szCs w:val="20"/>
              </w:rPr>
            </w:pPr>
            <w:r w:rsidRPr="002A3C99">
              <w:rPr>
                <w:rFonts w:ascii="NTPreCursive" w:hAnsi="NTPreCursive"/>
                <w:sz w:val="20"/>
                <w:szCs w:val="20"/>
              </w:rPr>
              <w:t>Sunflowers</w:t>
            </w:r>
          </w:p>
          <w:p w14:paraId="78ACDC8A" w14:textId="50D57897" w:rsidR="00F74278" w:rsidRPr="002A3C99" w:rsidRDefault="00F74278" w:rsidP="00807CD3">
            <w:pPr>
              <w:rPr>
                <w:rFonts w:ascii="NTPreCursive" w:hAnsi="NTPreCursive"/>
                <w:sz w:val="20"/>
                <w:szCs w:val="20"/>
              </w:rPr>
            </w:pPr>
            <w:r w:rsidRPr="002A3C99">
              <w:rPr>
                <w:rFonts w:ascii="NTPreCursive" w:hAnsi="NTPreCursive"/>
                <w:sz w:val="20"/>
                <w:szCs w:val="20"/>
              </w:rPr>
              <w:t>Bedding plants</w:t>
            </w:r>
          </w:p>
        </w:tc>
      </w:tr>
      <w:tr w:rsidR="0014573C" w:rsidRPr="00904104" w14:paraId="061233BD" w14:textId="77777777" w:rsidTr="00F30430">
        <w:trPr>
          <w:trHeight w:val="460"/>
        </w:trPr>
        <w:tc>
          <w:tcPr>
            <w:tcW w:w="1418" w:type="dxa"/>
          </w:tcPr>
          <w:p w14:paraId="337E0964" w14:textId="5E04A862" w:rsidR="00F74278" w:rsidRPr="008C34E5" w:rsidRDefault="00F74278" w:rsidP="00807CD3">
            <w:pPr>
              <w:rPr>
                <w:rFonts w:ascii="NTPreCursive" w:hAnsi="NTPreCursive"/>
                <w:b/>
              </w:rPr>
            </w:pPr>
            <w:r w:rsidRPr="008C34E5">
              <w:rPr>
                <w:rFonts w:ascii="NTPreCursive" w:hAnsi="NTPreCursive"/>
                <w:b/>
              </w:rPr>
              <w:lastRenderedPageBreak/>
              <w:t>Changes</w:t>
            </w:r>
          </w:p>
        </w:tc>
        <w:tc>
          <w:tcPr>
            <w:tcW w:w="2268" w:type="dxa"/>
          </w:tcPr>
          <w:p w14:paraId="437F5370" w14:textId="77777777" w:rsidR="00F74278" w:rsidRPr="002A3C99" w:rsidRDefault="00F74278" w:rsidP="00807CD3">
            <w:pPr>
              <w:rPr>
                <w:rFonts w:ascii="NTPreCursive" w:hAnsi="NTPreCursive"/>
                <w:sz w:val="20"/>
                <w:szCs w:val="20"/>
              </w:rPr>
            </w:pPr>
            <w:r w:rsidRPr="002A3C99">
              <w:rPr>
                <w:rFonts w:ascii="NTPreCursive" w:hAnsi="NTPreCursive"/>
                <w:sz w:val="20"/>
                <w:szCs w:val="20"/>
              </w:rPr>
              <w:t>Ourselves</w:t>
            </w:r>
          </w:p>
          <w:p w14:paraId="65B11910" w14:textId="7670A3F3" w:rsidR="00F74278" w:rsidRPr="002A3C99" w:rsidRDefault="00096C1D" w:rsidP="00096C1D">
            <w:pPr>
              <w:rPr>
                <w:rFonts w:ascii="NTPreCursive" w:hAnsi="NTPreCursive"/>
                <w:sz w:val="20"/>
                <w:szCs w:val="20"/>
              </w:rPr>
            </w:pPr>
            <w:r w:rsidRPr="002A3C99">
              <w:rPr>
                <w:rFonts w:ascii="NTPreCursive" w:hAnsi="NTPreCursive"/>
                <w:sz w:val="20"/>
                <w:szCs w:val="20"/>
              </w:rPr>
              <w:t xml:space="preserve">Seasonal changes – </w:t>
            </w:r>
            <w:r w:rsidR="00F74278" w:rsidRPr="002A3C99">
              <w:rPr>
                <w:rFonts w:ascii="NTPreCursive" w:hAnsi="NTPreCursive"/>
                <w:sz w:val="20"/>
                <w:szCs w:val="20"/>
              </w:rPr>
              <w:t>Autumn</w:t>
            </w:r>
          </w:p>
          <w:p w14:paraId="053B05F7" w14:textId="12548C4A" w:rsidR="00096C1D" w:rsidRPr="002A3C99" w:rsidRDefault="00096C1D" w:rsidP="00096C1D">
            <w:pPr>
              <w:rPr>
                <w:rFonts w:ascii="NTPreCursive" w:hAnsi="NTPreCursive"/>
                <w:sz w:val="20"/>
                <w:szCs w:val="20"/>
              </w:rPr>
            </w:pPr>
            <w:r w:rsidRPr="002A3C99">
              <w:rPr>
                <w:rFonts w:ascii="NTPreCursive" w:hAnsi="NTPreCursive"/>
                <w:sz w:val="20"/>
                <w:szCs w:val="20"/>
              </w:rPr>
              <w:t>Weather</w:t>
            </w:r>
          </w:p>
        </w:tc>
        <w:tc>
          <w:tcPr>
            <w:tcW w:w="2410" w:type="dxa"/>
          </w:tcPr>
          <w:p w14:paraId="7455099B" w14:textId="2D0F592F" w:rsidR="00F74278" w:rsidRPr="002A3C99" w:rsidRDefault="00096C1D" w:rsidP="00807CD3">
            <w:pPr>
              <w:rPr>
                <w:rFonts w:ascii="NTPreCursive" w:hAnsi="NTPreCursive"/>
                <w:sz w:val="20"/>
                <w:szCs w:val="20"/>
              </w:rPr>
            </w:pPr>
            <w:r w:rsidRPr="002A3C99">
              <w:rPr>
                <w:rFonts w:ascii="NTPreCursive" w:hAnsi="NTPreCursive"/>
                <w:sz w:val="20"/>
                <w:szCs w:val="20"/>
              </w:rPr>
              <w:t>Seasonal changes – Autumn</w:t>
            </w:r>
          </w:p>
          <w:p w14:paraId="446096E4" w14:textId="40DD2815" w:rsidR="00096C1D" w:rsidRPr="002A3C99" w:rsidRDefault="00096C1D" w:rsidP="00807CD3">
            <w:pPr>
              <w:rPr>
                <w:rFonts w:ascii="NTPreCursive" w:hAnsi="NTPreCursive"/>
                <w:sz w:val="20"/>
                <w:szCs w:val="20"/>
              </w:rPr>
            </w:pPr>
            <w:r w:rsidRPr="002A3C99">
              <w:rPr>
                <w:rFonts w:ascii="NTPreCursive" w:hAnsi="NTPreCursive"/>
                <w:sz w:val="20"/>
                <w:szCs w:val="20"/>
              </w:rPr>
              <w:t>Weather</w:t>
            </w:r>
          </w:p>
        </w:tc>
        <w:tc>
          <w:tcPr>
            <w:tcW w:w="2410" w:type="dxa"/>
          </w:tcPr>
          <w:p w14:paraId="6C94AC76" w14:textId="5E8A11E4" w:rsidR="00F74278" w:rsidRPr="002A3C99" w:rsidRDefault="00096C1D" w:rsidP="00807CD3">
            <w:pPr>
              <w:rPr>
                <w:rFonts w:ascii="NTPreCursive" w:hAnsi="NTPreCursive"/>
                <w:sz w:val="20"/>
                <w:szCs w:val="20"/>
              </w:rPr>
            </w:pPr>
            <w:r w:rsidRPr="002A3C99">
              <w:rPr>
                <w:rFonts w:ascii="NTPreCursive" w:hAnsi="NTPreCursive"/>
                <w:sz w:val="20"/>
                <w:szCs w:val="20"/>
              </w:rPr>
              <w:t xml:space="preserve">Seasonal changes – </w:t>
            </w:r>
            <w:r w:rsidR="00F74278" w:rsidRPr="002A3C99">
              <w:rPr>
                <w:rFonts w:ascii="NTPreCursive" w:hAnsi="NTPreCursive"/>
                <w:sz w:val="20"/>
                <w:szCs w:val="20"/>
              </w:rPr>
              <w:t>Winter</w:t>
            </w:r>
          </w:p>
          <w:p w14:paraId="28D22B0B" w14:textId="71DD491E" w:rsidR="00096C1D" w:rsidRPr="002A3C99" w:rsidRDefault="00096C1D" w:rsidP="00807CD3">
            <w:pPr>
              <w:rPr>
                <w:rFonts w:ascii="NTPreCursive" w:hAnsi="NTPreCursive"/>
                <w:sz w:val="20"/>
                <w:szCs w:val="20"/>
              </w:rPr>
            </w:pPr>
            <w:r w:rsidRPr="002A3C99">
              <w:rPr>
                <w:rFonts w:ascii="NTPreCursive" w:hAnsi="NTPreCursive"/>
                <w:sz w:val="20"/>
                <w:szCs w:val="20"/>
              </w:rPr>
              <w:t>Weather</w:t>
            </w:r>
          </w:p>
          <w:p w14:paraId="48899194" w14:textId="58B539F4" w:rsidR="00F74278" w:rsidRPr="002A3C99" w:rsidRDefault="00F74278" w:rsidP="006A24EB">
            <w:pPr>
              <w:rPr>
                <w:rFonts w:ascii="NTPreCursive" w:hAnsi="NTPreCursive"/>
                <w:sz w:val="20"/>
                <w:szCs w:val="20"/>
              </w:rPr>
            </w:pPr>
            <w:r w:rsidRPr="002A3C99">
              <w:rPr>
                <w:rFonts w:ascii="NTPreCursive" w:hAnsi="NTPreCursive"/>
                <w:sz w:val="20"/>
                <w:szCs w:val="20"/>
              </w:rPr>
              <w:t>Changes to materials (freezing and melting)</w:t>
            </w:r>
          </w:p>
        </w:tc>
        <w:tc>
          <w:tcPr>
            <w:tcW w:w="4678" w:type="dxa"/>
            <w:gridSpan w:val="3"/>
          </w:tcPr>
          <w:p w14:paraId="5968559F" w14:textId="0FF862CA" w:rsidR="00F74278" w:rsidRPr="002A3C99" w:rsidRDefault="00096C1D" w:rsidP="00807CD3">
            <w:pPr>
              <w:rPr>
                <w:rFonts w:ascii="NTPreCursive" w:hAnsi="NTPreCursive"/>
                <w:sz w:val="20"/>
                <w:szCs w:val="20"/>
              </w:rPr>
            </w:pPr>
            <w:r w:rsidRPr="002A3C99">
              <w:rPr>
                <w:rFonts w:ascii="NTPreCursive" w:hAnsi="NTPreCursive"/>
                <w:sz w:val="20"/>
                <w:szCs w:val="20"/>
              </w:rPr>
              <w:t xml:space="preserve">Seasonal changes – </w:t>
            </w:r>
            <w:r w:rsidR="00F74278" w:rsidRPr="002A3C99">
              <w:rPr>
                <w:rFonts w:ascii="NTPreCursive" w:hAnsi="NTPreCursive"/>
                <w:sz w:val="20"/>
                <w:szCs w:val="20"/>
              </w:rPr>
              <w:t>Spring</w:t>
            </w:r>
          </w:p>
          <w:p w14:paraId="5C95B460" w14:textId="46F2A0CC" w:rsidR="00096C1D" w:rsidRPr="002A3C99" w:rsidRDefault="00096C1D" w:rsidP="00807CD3">
            <w:pPr>
              <w:rPr>
                <w:rFonts w:ascii="NTPreCursive" w:hAnsi="NTPreCursive"/>
                <w:sz w:val="20"/>
                <w:szCs w:val="20"/>
              </w:rPr>
            </w:pPr>
            <w:r w:rsidRPr="002A3C99">
              <w:rPr>
                <w:rFonts w:ascii="NTPreCursive" w:hAnsi="NTPreCursive"/>
                <w:sz w:val="20"/>
                <w:szCs w:val="20"/>
              </w:rPr>
              <w:t>Weather</w:t>
            </w:r>
          </w:p>
        </w:tc>
        <w:tc>
          <w:tcPr>
            <w:tcW w:w="2391" w:type="dxa"/>
          </w:tcPr>
          <w:p w14:paraId="1E033746" w14:textId="5FD132F0" w:rsidR="00F74278" w:rsidRPr="002A3C99" w:rsidRDefault="00096C1D" w:rsidP="00807CD3">
            <w:pPr>
              <w:rPr>
                <w:rFonts w:ascii="NTPreCursive" w:hAnsi="NTPreCursive"/>
                <w:sz w:val="20"/>
                <w:szCs w:val="20"/>
              </w:rPr>
            </w:pPr>
            <w:r w:rsidRPr="002A3C99">
              <w:rPr>
                <w:rFonts w:ascii="NTPreCursive" w:hAnsi="NTPreCursive"/>
                <w:sz w:val="20"/>
                <w:szCs w:val="20"/>
              </w:rPr>
              <w:t xml:space="preserve">Seasonal changes – </w:t>
            </w:r>
            <w:r w:rsidR="00F74278" w:rsidRPr="002A3C99">
              <w:rPr>
                <w:rFonts w:ascii="NTPreCursive" w:hAnsi="NTPreCursive"/>
                <w:sz w:val="20"/>
                <w:szCs w:val="20"/>
              </w:rPr>
              <w:t>Summer</w:t>
            </w:r>
          </w:p>
          <w:p w14:paraId="7635B94A" w14:textId="779C1759" w:rsidR="00096C1D" w:rsidRPr="002A3C99" w:rsidRDefault="00096C1D" w:rsidP="00807CD3">
            <w:pPr>
              <w:rPr>
                <w:rFonts w:ascii="NTPreCursive" w:hAnsi="NTPreCursive"/>
                <w:sz w:val="20"/>
                <w:szCs w:val="20"/>
              </w:rPr>
            </w:pPr>
            <w:r w:rsidRPr="002A3C99">
              <w:rPr>
                <w:rFonts w:ascii="NTPreCursive" w:hAnsi="NTPreCursive"/>
                <w:sz w:val="20"/>
                <w:szCs w:val="20"/>
              </w:rPr>
              <w:t>Weather</w:t>
            </w:r>
          </w:p>
        </w:tc>
      </w:tr>
      <w:tr w:rsidR="0014573C" w:rsidRPr="00904104" w14:paraId="6FFA3686" w14:textId="77777777" w:rsidTr="00F30430">
        <w:trPr>
          <w:trHeight w:val="794"/>
        </w:trPr>
        <w:tc>
          <w:tcPr>
            <w:tcW w:w="1418" w:type="dxa"/>
          </w:tcPr>
          <w:p w14:paraId="0E99CA86" w14:textId="27A0A9FF" w:rsidR="00F74278" w:rsidRPr="008C34E5" w:rsidRDefault="00F74278" w:rsidP="00807CD3">
            <w:pPr>
              <w:rPr>
                <w:rFonts w:ascii="NTPreCursive" w:hAnsi="NTPreCursive"/>
                <w:b/>
              </w:rPr>
            </w:pPr>
            <w:r w:rsidRPr="008C34E5">
              <w:rPr>
                <w:rFonts w:ascii="NTPreCursive" w:hAnsi="NTPreCursive"/>
                <w:b/>
              </w:rPr>
              <w:t>People who help us</w:t>
            </w:r>
          </w:p>
        </w:tc>
        <w:tc>
          <w:tcPr>
            <w:tcW w:w="2268" w:type="dxa"/>
          </w:tcPr>
          <w:p w14:paraId="5ED50C98"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Teachers (help us at school)</w:t>
            </w:r>
          </w:p>
          <w:p w14:paraId="2E510560"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Builders (help build our houses)</w:t>
            </w:r>
          </w:p>
          <w:p w14:paraId="75480BC3"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Friends (help us all the time)</w:t>
            </w:r>
          </w:p>
          <w:p w14:paraId="67F83A83"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Family (help us at home)</w:t>
            </w:r>
          </w:p>
          <w:p w14:paraId="38E9AB67"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Doctors/nurses/dentists (help our bodies)</w:t>
            </w:r>
          </w:p>
          <w:p w14:paraId="776152E6"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Emergency services (police, fire fighters, paramedics)</w:t>
            </w:r>
          </w:p>
          <w:p w14:paraId="3CFB3219" w14:textId="1346349D"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Mechanics (fix our cars)</w:t>
            </w:r>
          </w:p>
        </w:tc>
        <w:tc>
          <w:tcPr>
            <w:tcW w:w="2410" w:type="dxa"/>
          </w:tcPr>
          <w:p w14:paraId="53D2A9AC" w14:textId="3BD4F4D0"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Fa</w:t>
            </w:r>
            <w:r w:rsidR="00777A09" w:rsidRPr="002A3C99">
              <w:rPr>
                <w:rFonts w:ascii="NTPreCursive" w:hAnsi="NTPreCursive"/>
                <w:sz w:val="20"/>
                <w:szCs w:val="20"/>
              </w:rPr>
              <w:t>r</w:t>
            </w:r>
            <w:r w:rsidRPr="002A3C99">
              <w:rPr>
                <w:rFonts w:ascii="NTPreCursive" w:hAnsi="NTPreCursive"/>
                <w:sz w:val="20"/>
                <w:szCs w:val="20"/>
              </w:rPr>
              <w:t>mers (grow and harvest our food so we can eat)</w:t>
            </w:r>
          </w:p>
          <w:p w14:paraId="53C3FF07"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Shop keepers (so we can buy food and toys)</w:t>
            </w:r>
          </w:p>
          <w:p w14:paraId="211B9DB1"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Firefighters (fires at Bonfire night)</w:t>
            </w:r>
          </w:p>
          <w:p w14:paraId="3B7D433A"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Elves (help Santa make toys for Christmas!)</w:t>
            </w:r>
          </w:p>
          <w:p w14:paraId="0BBDC480" w14:textId="6EA84579"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Postal workers (post letters to Santa and Christmas cards)</w:t>
            </w:r>
          </w:p>
        </w:tc>
        <w:tc>
          <w:tcPr>
            <w:tcW w:w="2410" w:type="dxa"/>
          </w:tcPr>
          <w:p w14:paraId="36D7536B"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Road workers (gritting the roads, shovelling snow)</w:t>
            </w:r>
          </w:p>
          <w:p w14:paraId="7DA80D87"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Break down services</w:t>
            </w:r>
          </w:p>
          <w:p w14:paraId="331BF632" w14:textId="77777777" w:rsidR="00F74278" w:rsidRPr="002A3C99" w:rsidRDefault="00F74278" w:rsidP="00807CD3">
            <w:pPr>
              <w:widowControl w:val="0"/>
              <w:rPr>
                <w:rFonts w:ascii="Calibri" w:hAnsi="Calibri"/>
                <w:sz w:val="20"/>
                <w:szCs w:val="20"/>
              </w:rPr>
            </w:pPr>
            <w:r w:rsidRPr="002A3C99">
              <w:rPr>
                <w:sz w:val="20"/>
                <w:szCs w:val="20"/>
              </w:rPr>
              <w:t> </w:t>
            </w:r>
          </w:p>
          <w:p w14:paraId="0A2806B2" w14:textId="77777777" w:rsidR="00F74278" w:rsidRPr="002A3C99" w:rsidRDefault="00F74278" w:rsidP="00807CD3">
            <w:pPr>
              <w:rPr>
                <w:rFonts w:ascii="NTPreCursive" w:hAnsi="NTPreCursive"/>
                <w:sz w:val="20"/>
                <w:szCs w:val="20"/>
              </w:rPr>
            </w:pPr>
          </w:p>
        </w:tc>
        <w:tc>
          <w:tcPr>
            <w:tcW w:w="4678" w:type="dxa"/>
            <w:gridSpan w:val="3"/>
          </w:tcPr>
          <w:p w14:paraId="4EF0FE78" w14:textId="51FB96CC" w:rsidR="00F74278" w:rsidRPr="002A3C99" w:rsidRDefault="00777A09" w:rsidP="00807CD3">
            <w:pPr>
              <w:rPr>
                <w:rFonts w:ascii="NTPreCursive" w:hAnsi="NTPreCursive"/>
                <w:sz w:val="20"/>
                <w:szCs w:val="20"/>
              </w:rPr>
            </w:pPr>
            <w:r w:rsidRPr="002A3C99">
              <w:rPr>
                <w:rFonts w:ascii="NTPreCursive" w:hAnsi="NTPreCursive"/>
                <w:sz w:val="20"/>
                <w:szCs w:val="20"/>
              </w:rPr>
              <w:t>Farmers</w:t>
            </w:r>
          </w:p>
        </w:tc>
        <w:tc>
          <w:tcPr>
            <w:tcW w:w="2391" w:type="dxa"/>
          </w:tcPr>
          <w:p w14:paraId="0774222D" w14:textId="77777777" w:rsidR="00F74278" w:rsidRPr="002A3C99" w:rsidRDefault="00F74278" w:rsidP="00807CD3">
            <w:pPr>
              <w:rPr>
                <w:rFonts w:ascii="NTPreCursive" w:hAnsi="NTPreCursive"/>
                <w:sz w:val="20"/>
                <w:szCs w:val="20"/>
              </w:rPr>
            </w:pPr>
            <w:r w:rsidRPr="002A3C99">
              <w:rPr>
                <w:rFonts w:ascii="NTPreCursive" w:hAnsi="NTPreCursive"/>
                <w:sz w:val="20"/>
                <w:szCs w:val="20"/>
              </w:rPr>
              <w:t>Life guards</w:t>
            </w:r>
          </w:p>
          <w:p w14:paraId="0E5F101F" w14:textId="49B0713E" w:rsidR="00F74278" w:rsidRPr="002A3C99" w:rsidRDefault="00F74278" w:rsidP="00807CD3">
            <w:pPr>
              <w:rPr>
                <w:rFonts w:ascii="NTPreCursive" w:hAnsi="NTPreCursive"/>
                <w:sz w:val="20"/>
                <w:szCs w:val="20"/>
              </w:rPr>
            </w:pPr>
            <w:r w:rsidRPr="002A3C99">
              <w:rPr>
                <w:rFonts w:ascii="NTPreCursive" w:hAnsi="NTPreCursive"/>
                <w:sz w:val="20"/>
                <w:szCs w:val="20"/>
              </w:rPr>
              <w:t>Coast guards</w:t>
            </w:r>
          </w:p>
        </w:tc>
      </w:tr>
      <w:tr w:rsidR="0014573C" w:rsidRPr="00904104" w14:paraId="1EBC9C82" w14:textId="77777777" w:rsidTr="003D1FF0">
        <w:trPr>
          <w:trHeight w:val="1275"/>
        </w:trPr>
        <w:tc>
          <w:tcPr>
            <w:tcW w:w="1418" w:type="dxa"/>
          </w:tcPr>
          <w:p w14:paraId="49F8EA4A" w14:textId="7084FE33" w:rsidR="00F74278" w:rsidRPr="008C34E5" w:rsidRDefault="00F74278" w:rsidP="00807CD3">
            <w:pPr>
              <w:rPr>
                <w:rFonts w:ascii="NTPreCursive" w:hAnsi="NTPreCursive"/>
                <w:b/>
              </w:rPr>
            </w:pPr>
            <w:r w:rsidRPr="008C34E5">
              <w:rPr>
                <w:rFonts w:ascii="NTPreCursive" w:hAnsi="NTPreCursive"/>
                <w:b/>
              </w:rPr>
              <w:t>Mini-beasts</w:t>
            </w:r>
          </w:p>
        </w:tc>
        <w:tc>
          <w:tcPr>
            <w:tcW w:w="2268" w:type="dxa"/>
          </w:tcPr>
          <w:p w14:paraId="6D41066D" w14:textId="7046F3EB"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 xml:space="preserve">Ladybirds (the </w:t>
            </w:r>
            <w:proofErr w:type="gramStart"/>
            <w:r w:rsidRPr="002A3C99">
              <w:rPr>
                <w:rFonts w:ascii="NTPreCursive" w:hAnsi="NTPreCursive"/>
                <w:sz w:val="20"/>
                <w:szCs w:val="20"/>
              </w:rPr>
              <w:t>bad tempered</w:t>
            </w:r>
            <w:proofErr w:type="gramEnd"/>
            <w:r w:rsidRPr="002A3C99">
              <w:rPr>
                <w:rFonts w:ascii="NTPreCursive" w:hAnsi="NTPreCursive"/>
                <w:sz w:val="20"/>
                <w:szCs w:val="20"/>
              </w:rPr>
              <w:t xml:space="preserve"> ladybird)</w:t>
            </w:r>
          </w:p>
        </w:tc>
        <w:tc>
          <w:tcPr>
            <w:tcW w:w="2410" w:type="dxa"/>
          </w:tcPr>
          <w:p w14:paraId="72A072DD" w14:textId="6E7FA44B"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Autumn mini beast hunt—slugs, snails, earwigs, woodlice, spiders</w:t>
            </w:r>
          </w:p>
        </w:tc>
        <w:tc>
          <w:tcPr>
            <w:tcW w:w="2410" w:type="dxa"/>
          </w:tcPr>
          <w:p w14:paraId="10637E73" w14:textId="68CA548F"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Many minibeasts hibernate or spend the winter as eggs or pupae. Talk to the children about whether we can find/observe any and why.</w:t>
            </w:r>
          </w:p>
        </w:tc>
        <w:tc>
          <w:tcPr>
            <w:tcW w:w="4678" w:type="dxa"/>
            <w:gridSpan w:val="3"/>
          </w:tcPr>
          <w:p w14:paraId="24A338AF" w14:textId="77777777" w:rsidR="00F74278" w:rsidRPr="002A3C99" w:rsidRDefault="00F74278" w:rsidP="0002142E">
            <w:pPr>
              <w:rPr>
                <w:rFonts w:ascii="NTPreCursive" w:hAnsi="NTPreCursive"/>
                <w:sz w:val="20"/>
                <w:szCs w:val="20"/>
              </w:rPr>
            </w:pPr>
            <w:r w:rsidRPr="002A3C99">
              <w:rPr>
                <w:rFonts w:ascii="NTPreCursive" w:hAnsi="NTPreCursive"/>
                <w:sz w:val="20"/>
                <w:szCs w:val="20"/>
              </w:rPr>
              <w:t>Caterpillars</w:t>
            </w:r>
          </w:p>
          <w:p w14:paraId="24C26053" w14:textId="77777777" w:rsidR="00F74278" w:rsidRPr="002A3C99" w:rsidRDefault="00F74278" w:rsidP="0002142E">
            <w:pPr>
              <w:rPr>
                <w:rFonts w:ascii="NTPreCursive" w:hAnsi="NTPreCursive"/>
                <w:sz w:val="20"/>
                <w:szCs w:val="20"/>
              </w:rPr>
            </w:pPr>
            <w:r w:rsidRPr="002A3C99">
              <w:rPr>
                <w:rFonts w:ascii="NTPreCursive" w:hAnsi="NTPreCursive"/>
                <w:sz w:val="20"/>
                <w:szCs w:val="20"/>
              </w:rPr>
              <w:t>Butterflies</w:t>
            </w:r>
          </w:p>
          <w:p w14:paraId="4FF62652" w14:textId="77777777" w:rsidR="00F74278" w:rsidRPr="002A3C99" w:rsidRDefault="00F74278" w:rsidP="0002142E">
            <w:pPr>
              <w:rPr>
                <w:rFonts w:ascii="NTPreCursive" w:hAnsi="NTPreCursive"/>
                <w:sz w:val="20"/>
                <w:szCs w:val="20"/>
              </w:rPr>
            </w:pPr>
            <w:r w:rsidRPr="002A3C99">
              <w:rPr>
                <w:rFonts w:ascii="NTPreCursive" w:hAnsi="NTPreCursive"/>
                <w:sz w:val="20"/>
                <w:szCs w:val="20"/>
              </w:rPr>
              <w:t>Bees/wasps</w:t>
            </w:r>
          </w:p>
          <w:p w14:paraId="2770DA1F" w14:textId="77777777" w:rsidR="00F74278" w:rsidRPr="002A3C99" w:rsidRDefault="00F74278" w:rsidP="00807CD3">
            <w:pPr>
              <w:rPr>
                <w:rFonts w:ascii="NTPreCursive" w:hAnsi="NTPreCursive"/>
                <w:sz w:val="20"/>
                <w:szCs w:val="20"/>
              </w:rPr>
            </w:pPr>
            <w:r w:rsidRPr="002A3C99">
              <w:rPr>
                <w:rFonts w:ascii="NTPreCursive" w:hAnsi="NTPreCursive"/>
                <w:sz w:val="20"/>
                <w:szCs w:val="20"/>
              </w:rPr>
              <w:t>Ladybirds</w:t>
            </w:r>
          </w:p>
          <w:p w14:paraId="3D29728A" w14:textId="66B6A4EB" w:rsidR="007752D2" w:rsidRPr="002A3C99" w:rsidRDefault="007752D2" w:rsidP="00807CD3">
            <w:pPr>
              <w:rPr>
                <w:rFonts w:ascii="NTPreCursive" w:hAnsi="NTPreCursive"/>
                <w:sz w:val="20"/>
                <w:szCs w:val="20"/>
              </w:rPr>
            </w:pPr>
            <w:r w:rsidRPr="002A3C99">
              <w:rPr>
                <w:rFonts w:ascii="NTPreCursive" w:hAnsi="NTPreCursive"/>
                <w:sz w:val="20"/>
                <w:szCs w:val="20"/>
              </w:rPr>
              <w:t>Worms</w:t>
            </w:r>
          </w:p>
        </w:tc>
        <w:tc>
          <w:tcPr>
            <w:tcW w:w="2391" w:type="dxa"/>
          </w:tcPr>
          <w:p w14:paraId="24A83185" w14:textId="77777777" w:rsidR="00F74278" w:rsidRPr="002A3C99" w:rsidRDefault="00F74278" w:rsidP="0002142E">
            <w:pPr>
              <w:rPr>
                <w:rFonts w:ascii="NTPreCursive" w:hAnsi="NTPreCursive"/>
                <w:sz w:val="20"/>
                <w:szCs w:val="20"/>
              </w:rPr>
            </w:pPr>
            <w:r w:rsidRPr="002A3C99">
              <w:rPr>
                <w:rFonts w:ascii="NTPreCursive" w:hAnsi="NTPreCursive"/>
                <w:sz w:val="20"/>
                <w:szCs w:val="20"/>
              </w:rPr>
              <w:t>Butterflies</w:t>
            </w:r>
          </w:p>
          <w:p w14:paraId="2C9B4A1E" w14:textId="187B839E" w:rsidR="00F74278" w:rsidRPr="002A3C99" w:rsidRDefault="00F74278" w:rsidP="0002142E">
            <w:pPr>
              <w:rPr>
                <w:rFonts w:ascii="NTPreCursive" w:hAnsi="NTPreCursive"/>
                <w:sz w:val="20"/>
                <w:szCs w:val="20"/>
              </w:rPr>
            </w:pPr>
            <w:r w:rsidRPr="002A3C99">
              <w:rPr>
                <w:rFonts w:ascii="NTPreCursive" w:hAnsi="NTPreCursive"/>
                <w:sz w:val="20"/>
                <w:szCs w:val="20"/>
              </w:rPr>
              <w:t>Bees/wasps</w:t>
            </w:r>
          </w:p>
          <w:p w14:paraId="7A1BFCC2" w14:textId="52243F0A" w:rsidR="00F74278" w:rsidRPr="002A3C99" w:rsidRDefault="00F74278" w:rsidP="0002142E">
            <w:pPr>
              <w:rPr>
                <w:rFonts w:ascii="NTPreCursive" w:hAnsi="NTPreCursive"/>
                <w:sz w:val="20"/>
                <w:szCs w:val="20"/>
              </w:rPr>
            </w:pPr>
            <w:r w:rsidRPr="002A3C99">
              <w:rPr>
                <w:rFonts w:ascii="NTPreCursive" w:hAnsi="NTPreCursive"/>
                <w:sz w:val="20"/>
                <w:szCs w:val="20"/>
              </w:rPr>
              <w:t>Ladybirds</w:t>
            </w:r>
          </w:p>
        </w:tc>
      </w:tr>
      <w:tr w:rsidR="0014573C" w:rsidRPr="00904104" w14:paraId="1D4D4227" w14:textId="77777777" w:rsidTr="00F30430">
        <w:trPr>
          <w:trHeight w:val="794"/>
        </w:trPr>
        <w:tc>
          <w:tcPr>
            <w:tcW w:w="1418" w:type="dxa"/>
          </w:tcPr>
          <w:p w14:paraId="46854C6E" w14:textId="5C34C7DC" w:rsidR="00F74278" w:rsidRPr="008C34E5" w:rsidRDefault="00F74278" w:rsidP="00807CD3">
            <w:pPr>
              <w:rPr>
                <w:rFonts w:ascii="NTPreCursive" w:hAnsi="NTPreCursive"/>
                <w:b/>
              </w:rPr>
            </w:pPr>
            <w:r w:rsidRPr="008C34E5">
              <w:rPr>
                <w:rFonts w:ascii="NTPreCursive" w:hAnsi="NTPreCursive"/>
                <w:b/>
              </w:rPr>
              <w:t>Celebrations/</w:t>
            </w:r>
            <w:r>
              <w:rPr>
                <w:rFonts w:ascii="NTPreCursive" w:hAnsi="NTPreCursive"/>
                <w:b/>
              </w:rPr>
              <w:t xml:space="preserve"> </w:t>
            </w:r>
            <w:r w:rsidRPr="008C34E5">
              <w:rPr>
                <w:rFonts w:ascii="NTPreCursive" w:hAnsi="NTPreCursive"/>
                <w:b/>
              </w:rPr>
              <w:t>special days</w:t>
            </w:r>
          </w:p>
        </w:tc>
        <w:tc>
          <w:tcPr>
            <w:tcW w:w="2268" w:type="dxa"/>
          </w:tcPr>
          <w:p w14:paraId="411E1765"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Birthdays</w:t>
            </w:r>
          </w:p>
          <w:p w14:paraId="3A74538F"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Harvest</w:t>
            </w:r>
          </w:p>
          <w:p w14:paraId="1BB674EF"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Diwali</w:t>
            </w:r>
          </w:p>
          <w:p w14:paraId="02D1E19F" w14:textId="113C7CE3"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Young minds mental health day</w:t>
            </w:r>
          </w:p>
        </w:tc>
        <w:tc>
          <w:tcPr>
            <w:tcW w:w="2410" w:type="dxa"/>
          </w:tcPr>
          <w:p w14:paraId="5057351C"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Birthdays</w:t>
            </w:r>
          </w:p>
          <w:p w14:paraId="3C9D50D5"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Halloween</w:t>
            </w:r>
          </w:p>
          <w:p w14:paraId="7A32D72A"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Bonfire Night</w:t>
            </w:r>
          </w:p>
          <w:p w14:paraId="0B7553A8"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Remembrance Day</w:t>
            </w:r>
          </w:p>
          <w:p w14:paraId="2F170F00"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Children in need</w:t>
            </w:r>
          </w:p>
          <w:p w14:paraId="22A74AF8"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Hannukah</w:t>
            </w:r>
          </w:p>
          <w:p w14:paraId="06F3C904"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Advent/Christmas</w:t>
            </w:r>
          </w:p>
          <w:p w14:paraId="48C93314" w14:textId="3C7489C6"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New Year</w:t>
            </w:r>
          </w:p>
        </w:tc>
        <w:tc>
          <w:tcPr>
            <w:tcW w:w="2410" w:type="dxa"/>
          </w:tcPr>
          <w:p w14:paraId="254C8DD8"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Birthdays</w:t>
            </w:r>
          </w:p>
          <w:p w14:paraId="04EA64F3" w14:textId="09678EFC"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Chinese New Year (Year of the rabbit)</w:t>
            </w:r>
          </w:p>
          <w:p w14:paraId="2F2F6AB6"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Valentine’s Day</w:t>
            </w:r>
          </w:p>
          <w:p w14:paraId="491D96F1" w14:textId="77777777" w:rsidR="00F74278" w:rsidRPr="002A3C99" w:rsidRDefault="00F74278" w:rsidP="00807CD3">
            <w:pPr>
              <w:widowControl w:val="0"/>
              <w:rPr>
                <w:rFonts w:ascii="Calibri" w:hAnsi="Calibri"/>
                <w:sz w:val="20"/>
                <w:szCs w:val="20"/>
              </w:rPr>
            </w:pPr>
            <w:r w:rsidRPr="002A3C99">
              <w:rPr>
                <w:sz w:val="20"/>
                <w:szCs w:val="20"/>
              </w:rPr>
              <w:t> </w:t>
            </w:r>
          </w:p>
          <w:p w14:paraId="69B96773" w14:textId="77777777" w:rsidR="00F74278" w:rsidRPr="002A3C99" w:rsidRDefault="00F74278" w:rsidP="00807CD3">
            <w:pPr>
              <w:rPr>
                <w:rFonts w:ascii="NTPreCursive" w:hAnsi="NTPreCursive"/>
                <w:sz w:val="20"/>
                <w:szCs w:val="20"/>
              </w:rPr>
            </w:pPr>
          </w:p>
        </w:tc>
        <w:tc>
          <w:tcPr>
            <w:tcW w:w="4678" w:type="dxa"/>
            <w:gridSpan w:val="3"/>
          </w:tcPr>
          <w:p w14:paraId="26F8BA7C" w14:textId="77777777" w:rsidR="00F74278" w:rsidRPr="002A3C99" w:rsidRDefault="00F74278" w:rsidP="00807CD3">
            <w:pPr>
              <w:rPr>
                <w:rFonts w:ascii="NTPreCursive" w:hAnsi="NTPreCursive"/>
                <w:sz w:val="20"/>
                <w:szCs w:val="20"/>
              </w:rPr>
            </w:pPr>
            <w:r w:rsidRPr="002A3C99">
              <w:rPr>
                <w:rFonts w:ascii="NTPreCursive" w:hAnsi="NTPreCursive"/>
                <w:sz w:val="20"/>
                <w:szCs w:val="20"/>
              </w:rPr>
              <w:t>Pancake Day</w:t>
            </w:r>
          </w:p>
          <w:p w14:paraId="2F16E803" w14:textId="77777777" w:rsidR="00F74278" w:rsidRPr="002A3C99" w:rsidRDefault="00F74278" w:rsidP="00807CD3">
            <w:pPr>
              <w:rPr>
                <w:rFonts w:ascii="NTPreCursive" w:hAnsi="NTPreCursive"/>
                <w:sz w:val="20"/>
                <w:szCs w:val="20"/>
              </w:rPr>
            </w:pPr>
            <w:r w:rsidRPr="002A3C99">
              <w:rPr>
                <w:rFonts w:ascii="NTPreCursive" w:hAnsi="NTPreCursive"/>
                <w:sz w:val="20"/>
                <w:szCs w:val="20"/>
              </w:rPr>
              <w:t>World Book Day</w:t>
            </w:r>
          </w:p>
          <w:p w14:paraId="1CCF8113" w14:textId="77777777" w:rsidR="00F74278" w:rsidRPr="002A3C99" w:rsidRDefault="00F74278" w:rsidP="00807CD3">
            <w:pPr>
              <w:rPr>
                <w:rFonts w:ascii="NTPreCursive" w:hAnsi="NTPreCursive"/>
                <w:sz w:val="20"/>
                <w:szCs w:val="20"/>
              </w:rPr>
            </w:pPr>
            <w:r w:rsidRPr="002A3C99">
              <w:rPr>
                <w:rFonts w:ascii="NTPreCursive" w:hAnsi="NTPreCursive"/>
                <w:sz w:val="20"/>
                <w:szCs w:val="20"/>
              </w:rPr>
              <w:t>Holi Festival</w:t>
            </w:r>
          </w:p>
          <w:p w14:paraId="5F978267" w14:textId="77777777" w:rsidR="00F74278" w:rsidRPr="002A3C99" w:rsidRDefault="00F74278" w:rsidP="00807CD3">
            <w:pPr>
              <w:rPr>
                <w:rFonts w:ascii="NTPreCursive" w:hAnsi="NTPreCursive"/>
                <w:sz w:val="20"/>
                <w:szCs w:val="20"/>
              </w:rPr>
            </w:pPr>
            <w:r w:rsidRPr="002A3C99">
              <w:rPr>
                <w:rFonts w:ascii="NTPreCursive" w:hAnsi="NTPreCursive"/>
                <w:sz w:val="20"/>
                <w:szCs w:val="20"/>
              </w:rPr>
              <w:t>Red Nose Day</w:t>
            </w:r>
          </w:p>
          <w:p w14:paraId="527294B7" w14:textId="77777777" w:rsidR="00F74278" w:rsidRPr="002A3C99" w:rsidRDefault="00F74278" w:rsidP="00807CD3">
            <w:pPr>
              <w:rPr>
                <w:rFonts w:ascii="NTPreCursive" w:hAnsi="NTPreCursive"/>
                <w:sz w:val="20"/>
                <w:szCs w:val="20"/>
              </w:rPr>
            </w:pPr>
            <w:r w:rsidRPr="002A3C99">
              <w:rPr>
                <w:rFonts w:ascii="NTPreCursive" w:hAnsi="NTPreCursive"/>
                <w:sz w:val="20"/>
                <w:szCs w:val="20"/>
              </w:rPr>
              <w:t>Mother’s Day</w:t>
            </w:r>
          </w:p>
          <w:p w14:paraId="10C00E85" w14:textId="1F4A3D22" w:rsidR="00F74278" w:rsidRDefault="00F74278" w:rsidP="00807CD3">
            <w:pPr>
              <w:rPr>
                <w:rFonts w:ascii="NTPreCursive" w:hAnsi="NTPreCursive"/>
                <w:sz w:val="20"/>
                <w:szCs w:val="20"/>
              </w:rPr>
            </w:pPr>
            <w:r w:rsidRPr="002A3C99">
              <w:rPr>
                <w:rFonts w:ascii="NTPreCursive" w:hAnsi="NTPreCursive"/>
                <w:sz w:val="20"/>
                <w:szCs w:val="20"/>
              </w:rPr>
              <w:t>Easter</w:t>
            </w:r>
          </w:p>
          <w:p w14:paraId="29E0F2A8" w14:textId="32F9B638" w:rsidR="00F74278" w:rsidRPr="002A3C99" w:rsidRDefault="00F74278" w:rsidP="00807CD3">
            <w:pPr>
              <w:rPr>
                <w:rFonts w:ascii="NTPreCursive" w:hAnsi="NTPreCursive"/>
                <w:sz w:val="20"/>
                <w:szCs w:val="20"/>
              </w:rPr>
            </w:pPr>
            <w:r w:rsidRPr="002A3C99">
              <w:rPr>
                <w:rFonts w:ascii="NTPreCursive" w:hAnsi="NTPreCursive"/>
                <w:sz w:val="20"/>
                <w:szCs w:val="20"/>
              </w:rPr>
              <w:t>Ramadan/Eid</w:t>
            </w:r>
          </w:p>
        </w:tc>
        <w:tc>
          <w:tcPr>
            <w:tcW w:w="2391" w:type="dxa"/>
          </w:tcPr>
          <w:p w14:paraId="09BA48C1" w14:textId="77777777" w:rsidR="00F74278" w:rsidRPr="002A3C99" w:rsidRDefault="00F74278" w:rsidP="00807CD3">
            <w:pPr>
              <w:rPr>
                <w:rFonts w:ascii="NTPreCursive" w:hAnsi="NTPreCursive"/>
                <w:sz w:val="20"/>
                <w:szCs w:val="20"/>
              </w:rPr>
            </w:pPr>
            <w:r w:rsidRPr="002A3C99">
              <w:rPr>
                <w:rFonts w:ascii="NTPreCursive" w:hAnsi="NTPreCursive"/>
                <w:sz w:val="20"/>
                <w:szCs w:val="20"/>
              </w:rPr>
              <w:t>Father’s Day</w:t>
            </w:r>
          </w:p>
          <w:p w14:paraId="35C9E46F" w14:textId="0758294B" w:rsidR="00F74278" w:rsidRPr="002A3C99" w:rsidRDefault="00F74278" w:rsidP="00807CD3">
            <w:pPr>
              <w:rPr>
                <w:rFonts w:ascii="NTPreCursive" w:hAnsi="NTPreCursive"/>
                <w:sz w:val="20"/>
                <w:szCs w:val="20"/>
              </w:rPr>
            </w:pPr>
            <w:r w:rsidRPr="002A3C99">
              <w:rPr>
                <w:rFonts w:ascii="NTPreCursive" w:hAnsi="NTPreCursive"/>
                <w:sz w:val="20"/>
                <w:szCs w:val="20"/>
              </w:rPr>
              <w:t>Eid</w:t>
            </w:r>
          </w:p>
        </w:tc>
      </w:tr>
      <w:tr w:rsidR="0014573C" w:rsidRPr="00904104" w14:paraId="2E90C74C" w14:textId="77777777" w:rsidTr="00F30430">
        <w:trPr>
          <w:trHeight w:val="794"/>
        </w:trPr>
        <w:tc>
          <w:tcPr>
            <w:tcW w:w="1418" w:type="dxa"/>
          </w:tcPr>
          <w:p w14:paraId="4BC90EFE" w14:textId="4B300AD2" w:rsidR="00F74278" w:rsidRPr="008C34E5" w:rsidRDefault="00F74278" w:rsidP="00807CD3">
            <w:pPr>
              <w:rPr>
                <w:rFonts w:ascii="NTPreCursive" w:hAnsi="NTPreCursive"/>
                <w:b/>
              </w:rPr>
            </w:pPr>
            <w:r w:rsidRPr="008C34E5">
              <w:rPr>
                <w:rFonts w:ascii="NTPreCursive" w:hAnsi="NTPreCursive"/>
                <w:b/>
              </w:rPr>
              <w:t>Transport and travel</w:t>
            </w:r>
          </w:p>
        </w:tc>
        <w:tc>
          <w:tcPr>
            <w:tcW w:w="2268" w:type="dxa"/>
          </w:tcPr>
          <w:p w14:paraId="7B50FC70" w14:textId="6D5AB3EA"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Walking/ cycling/ cars/ taxi/ bus/ plane/ boat</w:t>
            </w:r>
          </w:p>
        </w:tc>
        <w:tc>
          <w:tcPr>
            <w:tcW w:w="2410" w:type="dxa"/>
          </w:tcPr>
          <w:p w14:paraId="59AF7836"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Farmers—tractors</w:t>
            </w:r>
          </w:p>
          <w:p w14:paraId="3BA39D8A" w14:textId="77777777"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Postal workers—postal van, bike, walking</w:t>
            </w:r>
          </w:p>
          <w:p w14:paraId="68EE9AF7" w14:textId="220EA42B"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School trip to see Santa-</w:t>
            </w:r>
            <w:r w:rsidR="00E125A8">
              <w:rPr>
                <w:rFonts w:ascii="NTPreCursive" w:hAnsi="NTPreCursive"/>
                <w:sz w:val="20"/>
                <w:szCs w:val="20"/>
              </w:rPr>
              <w:t>bus</w:t>
            </w:r>
            <w:r w:rsidRPr="002A3C99">
              <w:rPr>
                <w:rFonts w:ascii="NTPreCursive" w:hAnsi="NTPreCursive"/>
                <w:sz w:val="20"/>
                <w:szCs w:val="20"/>
              </w:rPr>
              <w:t>, walking</w:t>
            </w:r>
          </w:p>
          <w:p w14:paraId="333DACED" w14:textId="77777777" w:rsidR="00F74278" w:rsidRDefault="00F74278" w:rsidP="00807CD3">
            <w:pPr>
              <w:widowControl w:val="0"/>
              <w:rPr>
                <w:rFonts w:ascii="NTPreCursive" w:hAnsi="NTPreCursive"/>
                <w:sz w:val="20"/>
                <w:szCs w:val="20"/>
              </w:rPr>
            </w:pPr>
            <w:r w:rsidRPr="002A3C99">
              <w:rPr>
                <w:rFonts w:ascii="NTPreCursive" w:hAnsi="NTPreCursive"/>
                <w:sz w:val="20"/>
                <w:szCs w:val="20"/>
              </w:rPr>
              <w:t>Santa-sleigh, walking</w:t>
            </w:r>
          </w:p>
          <w:p w14:paraId="6CF1508B" w14:textId="370D7F54" w:rsidR="00E125A8" w:rsidRPr="002A3C99" w:rsidRDefault="00E125A8" w:rsidP="00807CD3">
            <w:pPr>
              <w:widowControl w:val="0"/>
              <w:rPr>
                <w:rFonts w:ascii="NTPreCursive" w:hAnsi="NTPreCursive"/>
                <w:sz w:val="20"/>
                <w:szCs w:val="20"/>
              </w:rPr>
            </w:pPr>
            <w:r>
              <w:rPr>
                <w:rFonts w:ascii="NTPreCursive" w:hAnsi="NTPreCursive"/>
                <w:sz w:val="20"/>
                <w:szCs w:val="20"/>
              </w:rPr>
              <w:t xml:space="preserve">Local area – </w:t>
            </w:r>
            <w:proofErr w:type="gramStart"/>
            <w:r>
              <w:rPr>
                <w:rFonts w:ascii="NTPreCursive" w:hAnsi="NTPreCursive"/>
                <w:sz w:val="20"/>
                <w:szCs w:val="20"/>
              </w:rPr>
              <w:t>Dudley zoo</w:t>
            </w:r>
            <w:proofErr w:type="gramEnd"/>
          </w:p>
        </w:tc>
        <w:tc>
          <w:tcPr>
            <w:tcW w:w="2410" w:type="dxa"/>
          </w:tcPr>
          <w:p w14:paraId="00ABC814" w14:textId="7EB7786F" w:rsidR="00F74278" w:rsidRPr="002A3C99" w:rsidRDefault="00F74278" w:rsidP="00807CD3">
            <w:pPr>
              <w:widowControl w:val="0"/>
              <w:rPr>
                <w:rFonts w:ascii="NTPreCursive" w:hAnsi="NTPreCursive"/>
                <w:sz w:val="20"/>
                <w:szCs w:val="20"/>
              </w:rPr>
            </w:pPr>
            <w:r w:rsidRPr="002A3C99">
              <w:rPr>
                <w:rFonts w:ascii="NTPreCursive" w:hAnsi="NTPreCursive"/>
                <w:sz w:val="20"/>
                <w:szCs w:val="20"/>
              </w:rPr>
              <w:t>How to travel in snow—cars, walking, snow ploughs, skiing, snowboarding, ice skating</w:t>
            </w:r>
          </w:p>
        </w:tc>
        <w:tc>
          <w:tcPr>
            <w:tcW w:w="4678" w:type="dxa"/>
            <w:gridSpan w:val="3"/>
          </w:tcPr>
          <w:p w14:paraId="781AB2E6" w14:textId="77777777" w:rsidR="00F74278" w:rsidRPr="002A3C99" w:rsidRDefault="00F74278" w:rsidP="00F74278">
            <w:pPr>
              <w:widowControl w:val="0"/>
              <w:rPr>
                <w:rFonts w:ascii="NTPreCursive" w:hAnsi="NTPreCursive"/>
                <w:sz w:val="20"/>
                <w:szCs w:val="20"/>
              </w:rPr>
            </w:pPr>
            <w:r w:rsidRPr="002A3C99">
              <w:rPr>
                <w:rFonts w:ascii="NTPreCursive" w:hAnsi="NTPreCursive"/>
                <w:sz w:val="20"/>
                <w:szCs w:val="20"/>
              </w:rPr>
              <w:t>Farmers—tractors</w:t>
            </w:r>
          </w:p>
          <w:p w14:paraId="5821220E" w14:textId="77777777" w:rsidR="00F74278" w:rsidRPr="002A3C99" w:rsidRDefault="00F74278" w:rsidP="00807CD3">
            <w:pPr>
              <w:rPr>
                <w:rFonts w:ascii="NTPreCursive" w:hAnsi="NTPreCursive"/>
                <w:sz w:val="20"/>
                <w:szCs w:val="20"/>
              </w:rPr>
            </w:pPr>
          </w:p>
        </w:tc>
        <w:tc>
          <w:tcPr>
            <w:tcW w:w="2391" w:type="dxa"/>
          </w:tcPr>
          <w:p w14:paraId="2813F1A8" w14:textId="77777777" w:rsidR="00F74278" w:rsidRPr="002A3C99" w:rsidRDefault="00F74278" w:rsidP="005272A2">
            <w:pPr>
              <w:rPr>
                <w:rFonts w:ascii="NTPreCursive" w:hAnsi="NTPreCursive"/>
                <w:sz w:val="20"/>
                <w:szCs w:val="20"/>
              </w:rPr>
            </w:pPr>
            <w:r w:rsidRPr="002A3C99">
              <w:rPr>
                <w:rFonts w:ascii="NTPreCursive" w:hAnsi="NTPreCursive"/>
                <w:sz w:val="20"/>
                <w:szCs w:val="20"/>
              </w:rPr>
              <w:t>Summer trips/holidays – car, taxi, bus, train, coach, airplane, boat</w:t>
            </w:r>
          </w:p>
          <w:p w14:paraId="18263F45" w14:textId="77777777" w:rsidR="00F74278" w:rsidRPr="002A3C99" w:rsidRDefault="00F74278" w:rsidP="005272A2">
            <w:pPr>
              <w:rPr>
                <w:rFonts w:ascii="NTPreCursive" w:hAnsi="NTPreCursive"/>
                <w:sz w:val="20"/>
                <w:szCs w:val="20"/>
              </w:rPr>
            </w:pPr>
            <w:r w:rsidRPr="002A3C99">
              <w:rPr>
                <w:rFonts w:ascii="NTPreCursive" w:hAnsi="NTPreCursive"/>
                <w:sz w:val="20"/>
                <w:szCs w:val="20"/>
              </w:rPr>
              <w:t>Space – rockets – other places you can travel to</w:t>
            </w:r>
          </w:p>
          <w:p w14:paraId="0A2452FF" w14:textId="2A34EDA9" w:rsidR="00E11095" w:rsidRPr="002A3C99" w:rsidRDefault="00E11095" w:rsidP="005272A2">
            <w:pPr>
              <w:rPr>
                <w:rFonts w:ascii="NTPreCursive" w:hAnsi="NTPreCursive"/>
                <w:sz w:val="20"/>
                <w:szCs w:val="20"/>
              </w:rPr>
            </w:pPr>
            <w:r w:rsidRPr="002A3C99">
              <w:rPr>
                <w:rFonts w:ascii="NTPreCursive" w:hAnsi="NTPreCursive"/>
                <w:sz w:val="20"/>
                <w:szCs w:val="20"/>
              </w:rPr>
              <w:t>Pirates - ships</w:t>
            </w:r>
          </w:p>
        </w:tc>
      </w:tr>
      <w:tr w:rsidR="00E11095" w:rsidRPr="00904104" w14:paraId="2D05FDA5" w14:textId="77777777" w:rsidTr="00F30430">
        <w:trPr>
          <w:trHeight w:val="794"/>
        </w:trPr>
        <w:tc>
          <w:tcPr>
            <w:tcW w:w="1418" w:type="dxa"/>
          </w:tcPr>
          <w:p w14:paraId="1A12E61F" w14:textId="77777777" w:rsidR="00E11095" w:rsidRPr="00E11095" w:rsidRDefault="00E11095" w:rsidP="00E11095">
            <w:pPr>
              <w:rPr>
                <w:rFonts w:ascii="NTPreCursive" w:hAnsi="NTPreCursive"/>
                <w:b/>
              </w:rPr>
            </w:pPr>
            <w:r w:rsidRPr="00E11095">
              <w:rPr>
                <w:rFonts w:ascii="NTPreCursive" w:hAnsi="NTPreCursive"/>
                <w:b/>
              </w:rPr>
              <w:t>Visits/ Events</w:t>
            </w:r>
          </w:p>
          <w:p w14:paraId="3BB75601" w14:textId="77777777" w:rsidR="00E11095" w:rsidRDefault="00E11095" w:rsidP="00E11095">
            <w:pPr>
              <w:rPr>
                <w:rFonts w:ascii="NTPreCursive" w:hAnsi="NTPreCursive"/>
                <w:b/>
              </w:rPr>
            </w:pPr>
          </w:p>
        </w:tc>
        <w:tc>
          <w:tcPr>
            <w:tcW w:w="2268" w:type="dxa"/>
          </w:tcPr>
          <w:p w14:paraId="6212E46A" w14:textId="01C6F7A3" w:rsidR="00E11095" w:rsidRPr="002A3C99" w:rsidRDefault="002B287A" w:rsidP="00E11095">
            <w:pPr>
              <w:rPr>
                <w:rFonts w:ascii="NTPreCursive" w:hAnsi="NTPreCursive"/>
                <w:sz w:val="20"/>
                <w:szCs w:val="20"/>
              </w:rPr>
            </w:pPr>
            <w:r>
              <w:rPr>
                <w:rFonts w:ascii="NTPreCursive" w:hAnsi="NTPreCursive"/>
                <w:sz w:val="20"/>
                <w:szCs w:val="20"/>
              </w:rPr>
              <w:t>Parent workshop</w:t>
            </w:r>
            <w:r w:rsidR="00E11095" w:rsidRPr="002A3C99">
              <w:rPr>
                <w:rFonts w:ascii="NTPreCursive" w:hAnsi="NTPreCursive"/>
                <w:sz w:val="20"/>
                <w:szCs w:val="20"/>
              </w:rPr>
              <w:t xml:space="preserve"> – Halloween/autumn</w:t>
            </w:r>
          </w:p>
          <w:p w14:paraId="09D19658" w14:textId="77777777" w:rsidR="00E11095" w:rsidRPr="002A3C99" w:rsidRDefault="00E11095" w:rsidP="00E11095">
            <w:pPr>
              <w:widowControl w:val="0"/>
              <w:rPr>
                <w:rFonts w:ascii="NTPreCursive" w:hAnsi="NTPreCursive"/>
                <w:sz w:val="20"/>
                <w:szCs w:val="20"/>
              </w:rPr>
            </w:pPr>
            <w:r w:rsidRPr="002A3C99">
              <w:rPr>
                <w:rFonts w:ascii="NTPreCursive" w:hAnsi="NTPreCursive"/>
                <w:sz w:val="20"/>
                <w:szCs w:val="20"/>
              </w:rPr>
              <w:t>Hygiene and germs/teeth cleaning visit</w:t>
            </w:r>
          </w:p>
          <w:p w14:paraId="48816DA8" w14:textId="77777777" w:rsidR="00E11095" w:rsidRPr="002A3C99" w:rsidRDefault="00E11095" w:rsidP="00E11095">
            <w:pPr>
              <w:widowControl w:val="0"/>
              <w:rPr>
                <w:rFonts w:ascii="NTPreCursive" w:hAnsi="NTPreCursive"/>
                <w:sz w:val="20"/>
                <w:szCs w:val="20"/>
              </w:rPr>
            </w:pPr>
            <w:r w:rsidRPr="002A3C99">
              <w:rPr>
                <w:rFonts w:ascii="NTPreCursive" w:hAnsi="NTPreCursive"/>
                <w:sz w:val="20"/>
                <w:szCs w:val="20"/>
              </w:rPr>
              <w:t>Road safety talk/visit</w:t>
            </w:r>
          </w:p>
          <w:p w14:paraId="2858AF02" w14:textId="77777777" w:rsidR="00E11095" w:rsidRPr="002A3C99" w:rsidRDefault="00E11095" w:rsidP="00E11095">
            <w:pPr>
              <w:rPr>
                <w:rFonts w:ascii="NTPreCursive" w:hAnsi="NTPreCursive"/>
                <w:sz w:val="20"/>
                <w:szCs w:val="20"/>
              </w:rPr>
            </w:pPr>
          </w:p>
          <w:p w14:paraId="6D3EA58F" w14:textId="77777777" w:rsidR="00E11095" w:rsidRPr="002A3C99" w:rsidRDefault="00E11095" w:rsidP="00E11095">
            <w:pPr>
              <w:rPr>
                <w:rFonts w:ascii="NTPreCursive" w:hAnsi="NTPreCursive"/>
                <w:sz w:val="20"/>
                <w:szCs w:val="20"/>
              </w:rPr>
            </w:pPr>
          </w:p>
          <w:p w14:paraId="176243E1" w14:textId="77777777" w:rsidR="00E11095" w:rsidRPr="002A3C99" w:rsidRDefault="00E11095" w:rsidP="00E11095">
            <w:pPr>
              <w:rPr>
                <w:rFonts w:ascii="NTPreCursive" w:hAnsi="NTPreCursive"/>
                <w:sz w:val="20"/>
                <w:szCs w:val="20"/>
              </w:rPr>
            </w:pPr>
          </w:p>
          <w:p w14:paraId="036B4447" w14:textId="69D31552" w:rsidR="00E11095" w:rsidRPr="002A3C99" w:rsidRDefault="00E11095" w:rsidP="00E11095">
            <w:pPr>
              <w:widowControl w:val="0"/>
              <w:rPr>
                <w:sz w:val="20"/>
                <w:szCs w:val="20"/>
              </w:rPr>
            </w:pPr>
          </w:p>
        </w:tc>
        <w:tc>
          <w:tcPr>
            <w:tcW w:w="2410" w:type="dxa"/>
          </w:tcPr>
          <w:p w14:paraId="2458EF73" w14:textId="77777777" w:rsidR="00E11095" w:rsidRPr="002A3C99" w:rsidRDefault="00E11095" w:rsidP="00E11095">
            <w:pPr>
              <w:rPr>
                <w:rFonts w:ascii="NTPreCursive" w:hAnsi="NTPreCursive"/>
                <w:sz w:val="20"/>
                <w:szCs w:val="20"/>
              </w:rPr>
            </w:pPr>
            <w:r w:rsidRPr="002A3C99">
              <w:rPr>
                <w:rFonts w:ascii="NTPreCursive" w:hAnsi="NTPreCursive"/>
                <w:sz w:val="20"/>
                <w:szCs w:val="20"/>
              </w:rPr>
              <w:lastRenderedPageBreak/>
              <w:t>Parent workshop – Christmas/winter</w:t>
            </w:r>
          </w:p>
          <w:p w14:paraId="02E6C46E" w14:textId="77777777" w:rsidR="00E11095" w:rsidRPr="002A3C99" w:rsidRDefault="00E11095" w:rsidP="00E11095">
            <w:pPr>
              <w:rPr>
                <w:rFonts w:ascii="NTPreCursive" w:hAnsi="NTPreCursive"/>
                <w:sz w:val="20"/>
                <w:szCs w:val="20"/>
              </w:rPr>
            </w:pPr>
            <w:r w:rsidRPr="002A3C99">
              <w:rPr>
                <w:rFonts w:ascii="NTPreCursive" w:hAnsi="NTPreCursive"/>
                <w:sz w:val="20"/>
                <w:szCs w:val="20"/>
              </w:rPr>
              <w:t xml:space="preserve">Nativity performance Christmas party and visit from Santa </w:t>
            </w:r>
          </w:p>
          <w:p w14:paraId="6A0A6588" w14:textId="77777777" w:rsidR="00E11095" w:rsidRPr="002A3C99" w:rsidRDefault="00E11095" w:rsidP="00E11095">
            <w:pPr>
              <w:rPr>
                <w:rFonts w:ascii="NTPreCursive" w:hAnsi="NTPreCursive"/>
                <w:sz w:val="20"/>
                <w:szCs w:val="20"/>
              </w:rPr>
            </w:pPr>
            <w:r w:rsidRPr="002A3C99">
              <w:rPr>
                <w:rFonts w:ascii="NTPreCursive" w:hAnsi="NTPreCursive"/>
                <w:sz w:val="20"/>
                <w:szCs w:val="20"/>
              </w:rPr>
              <w:t xml:space="preserve">Road safety visit </w:t>
            </w:r>
          </w:p>
          <w:p w14:paraId="2C021702" w14:textId="77777777" w:rsidR="00E11095" w:rsidRPr="002A3C99" w:rsidRDefault="00E11095" w:rsidP="00E11095">
            <w:pPr>
              <w:widowControl w:val="0"/>
              <w:rPr>
                <w:rFonts w:ascii="NTPreCursive" w:hAnsi="NTPreCursive"/>
                <w:sz w:val="20"/>
                <w:szCs w:val="20"/>
              </w:rPr>
            </w:pPr>
            <w:r w:rsidRPr="002A3C99">
              <w:rPr>
                <w:rFonts w:ascii="NTPreCursive" w:hAnsi="NTPreCursive"/>
                <w:sz w:val="20"/>
                <w:szCs w:val="20"/>
              </w:rPr>
              <w:t>Cycle confident—balance bikes for Reception</w:t>
            </w:r>
          </w:p>
          <w:p w14:paraId="3EE09B30" w14:textId="77777777" w:rsidR="00DD58C5" w:rsidRDefault="00E11095" w:rsidP="00E11095">
            <w:pPr>
              <w:widowControl w:val="0"/>
              <w:rPr>
                <w:rFonts w:ascii="NTPreCursive" w:hAnsi="NTPreCursive"/>
                <w:sz w:val="20"/>
                <w:szCs w:val="20"/>
              </w:rPr>
            </w:pPr>
            <w:r w:rsidRPr="002A3C99">
              <w:rPr>
                <w:rFonts w:ascii="NTPreCursive" w:hAnsi="NTPreCursive"/>
                <w:sz w:val="20"/>
                <w:szCs w:val="20"/>
              </w:rPr>
              <w:t xml:space="preserve">Walk to local post office to post </w:t>
            </w:r>
            <w:r w:rsidRPr="002A3C99">
              <w:rPr>
                <w:rFonts w:ascii="NTPreCursive" w:hAnsi="NTPreCursive"/>
                <w:sz w:val="20"/>
                <w:szCs w:val="20"/>
              </w:rPr>
              <w:lastRenderedPageBreak/>
              <w:t xml:space="preserve">letters </w:t>
            </w:r>
          </w:p>
          <w:p w14:paraId="4526F816" w14:textId="2B241FD5" w:rsidR="00DD58C5" w:rsidRPr="002A3C99" w:rsidRDefault="00E11095" w:rsidP="00E11095">
            <w:pPr>
              <w:widowControl w:val="0"/>
              <w:rPr>
                <w:rFonts w:ascii="NTPreCursive" w:hAnsi="NTPreCursive"/>
                <w:sz w:val="20"/>
                <w:szCs w:val="20"/>
              </w:rPr>
            </w:pPr>
            <w:r w:rsidRPr="002A3C99">
              <w:rPr>
                <w:rFonts w:ascii="NTPreCursive" w:hAnsi="NTPreCursive"/>
                <w:sz w:val="20"/>
                <w:szCs w:val="20"/>
              </w:rPr>
              <w:t xml:space="preserve">Christmas trip – Santa </w:t>
            </w:r>
            <w:r w:rsidR="00E125A8">
              <w:rPr>
                <w:rFonts w:ascii="NTPreCursive" w:hAnsi="NTPreCursive"/>
                <w:sz w:val="20"/>
                <w:szCs w:val="20"/>
              </w:rPr>
              <w:t>at Dudley Zoo</w:t>
            </w:r>
          </w:p>
        </w:tc>
        <w:tc>
          <w:tcPr>
            <w:tcW w:w="2410" w:type="dxa"/>
          </w:tcPr>
          <w:p w14:paraId="33A9FBC1" w14:textId="77777777" w:rsidR="00E11095" w:rsidRPr="002A3C99" w:rsidRDefault="00E11095" w:rsidP="00E11095">
            <w:pPr>
              <w:rPr>
                <w:rFonts w:ascii="NTPreCursive" w:hAnsi="NTPreCursive"/>
                <w:sz w:val="20"/>
                <w:szCs w:val="20"/>
              </w:rPr>
            </w:pPr>
            <w:r w:rsidRPr="002A3C99">
              <w:rPr>
                <w:rFonts w:ascii="NTPreCursive" w:hAnsi="NTPreCursive"/>
                <w:sz w:val="20"/>
                <w:szCs w:val="20"/>
              </w:rPr>
              <w:lastRenderedPageBreak/>
              <w:t>Parent workshop – Winter/Valentine’s</w:t>
            </w:r>
          </w:p>
          <w:p w14:paraId="030848DA" w14:textId="77777777" w:rsidR="00E11095" w:rsidRPr="002A3C99" w:rsidRDefault="00E11095" w:rsidP="00E11095">
            <w:pPr>
              <w:widowControl w:val="0"/>
              <w:rPr>
                <w:rFonts w:ascii="NTPreCursive" w:hAnsi="NTPreCursive"/>
                <w:sz w:val="20"/>
                <w:szCs w:val="20"/>
              </w:rPr>
            </w:pPr>
          </w:p>
        </w:tc>
        <w:tc>
          <w:tcPr>
            <w:tcW w:w="4678" w:type="dxa"/>
            <w:gridSpan w:val="3"/>
          </w:tcPr>
          <w:p w14:paraId="1B2BEAC4" w14:textId="77777777" w:rsidR="00E11095" w:rsidRPr="002A3C99" w:rsidRDefault="00E11095" w:rsidP="00E11095">
            <w:pPr>
              <w:rPr>
                <w:rFonts w:ascii="NTPreCursive" w:hAnsi="NTPreCursive"/>
                <w:sz w:val="20"/>
                <w:szCs w:val="20"/>
              </w:rPr>
            </w:pPr>
            <w:r w:rsidRPr="002A3C99">
              <w:rPr>
                <w:rFonts w:ascii="NTPreCursive" w:hAnsi="NTPreCursive"/>
                <w:sz w:val="20"/>
                <w:szCs w:val="20"/>
              </w:rPr>
              <w:t>Parent workshop – Easter/spring</w:t>
            </w:r>
          </w:p>
          <w:p w14:paraId="7EDA17E6" w14:textId="77777777" w:rsidR="00E11095" w:rsidRPr="002A3C99" w:rsidRDefault="00E11095" w:rsidP="00E11095">
            <w:pPr>
              <w:rPr>
                <w:rFonts w:ascii="NTPreCursive" w:hAnsi="NTPreCursive"/>
                <w:sz w:val="20"/>
                <w:szCs w:val="20"/>
              </w:rPr>
            </w:pPr>
            <w:r w:rsidRPr="002A3C99">
              <w:rPr>
                <w:rFonts w:ascii="NTPreCursive" w:hAnsi="NTPreCursive"/>
                <w:sz w:val="20"/>
                <w:szCs w:val="20"/>
              </w:rPr>
              <w:t xml:space="preserve">Easter bonnet parade </w:t>
            </w:r>
          </w:p>
          <w:p w14:paraId="6FDF730A" w14:textId="0FD3C353" w:rsidR="00E11095" w:rsidRPr="002A3C99" w:rsidRDefault="00E11095" w:rsidP="00E11095">
            <w:pPr>
              <w:rPr>
                <w:rFonts w:ascii="NTPreCursive" w:hAnsi="NTPreCursive"/>
                <w:sz w:val="20"/>
                <w:szCs w:val="20"/>
              </w:rPr>
            </w:pPr>
            <w:r w:rsidRPr="002A3C99">
              <w:rPr>
                <w:rFonts w:ascii="NTPreCursive" w:hAnsi="NTPreCursive"/>
                <w:sz w:val="20"/>
                <w:szCs w:val="20"/>
              </w:rPr>
              <w:t>Dudley zoo - Big Toddle</w:t>
            </w:r>
          </w:p>
        </w:tc>
        <w:tc>
          <w:tcPr>
            <w:tcW w:w="2391" w:type="dxa"/>
          </w:tcPr>
          <w:p w14:paraId="49F908DD" w14:textId="77777777" w:rsidR="00E11095" w:rsidRPr="002A3C99" w:rsidRDefault="00E11095" w:rsidP="00E11095">
            <w:pPr>
              <w:rPr>
                <w:rFonts w:ascii="NTPreCursive" w:hAnsi="NTPreCursive"/>
                <w:sz w:val="20"/>
                <w:szCs w:val="20"/>
              </w:rPr>
            </w:pPr>
            <w:r w:rsidRPr="002A3C99">
              <w:rPr>
                <w:rFonts w:ascii="NTPreCursive" w:hAnsi="NTPreCursive"/>
                <w:sz w:val="20"/>
                <w:szCs w:val="20"/>
              </w:rPr>
              <w:t>Parent workshop – Summer</w:t>
            </w:r>
          </w:p>
          <w:p w14:paraId="71D5EB96" w14:textId="77777777" w:rsidR="00E11095" w:rsidRPr="002A3C99" w:rsidRDefault="00E11095" w:rsidP="00E11095">
            <w:pPr>
              <w:rPr>
                <w:rFonts w:ascii="NTPreCursive" w:hAnsi="NTPreCursive"/>
                <w:sz w:val="20"/>
                <w:szCs w:val="20"/>
              </w:rPr>
            </w:pPr>
            <w:r w:rsidRPr="002A3C99">
              <w:rPr>
                <w:rFonts w:ascii="NTPreCursive" w:hAnsi="NTPreCursive"/>
                <w:sz w:val="20"/>
                <w:szCs w:val="20"/>
              </w:rPr>
              <w:t>Sports day</w:t>
            </w:r>
          </w:p>
          <w:p w14:paraId="36BBC983" w14:textId="77777777" w:rsidR="00E11095" w:rsidRPr="002A3C99" w:rsidRDefault="00E11095" w:rsidP="00E11095">
            <w:pPr>
              <w:rPr>
                <w:rFonts w:ascii="NTPreCursive" w:hAnsi="NTPreCursive"/>
                <w:sz w:val="20"/>
                <w:szCs w:val="20"/>
              </w:rPr>
            </w:pPr>
            <w:r w:rsidRPr="002A3C99">
              <w:rPr>
                <w:rFonts w:ascii="NTPreCursive" w:hAnsi="NTPreCursive"/>
                <w:sz w:val="20"/>
                <w:szCs w:val="20"/>
              </w:rPr>
              <w:t xml:space="preserve">Reception graduation </w:t>
            </w:r>
          </w:p>
          <w:p w14:paraId="5D2E6F58" w14:textId="77777777" w:rsidR="00E11095" w:rsidRPr="002A3C99" w:rsidRDefault="00E11095" w:rsidP="00E11095">
            <w:pPr>
              <w:rPr>
                <w:rFonts w:ascii="NTPreCursive" w:hAnsi="NTPreCursive"/>
                <w:sz w:val="20"/>
                <w:szCs w:val="20"/>
              </w:rPr>
            </w:pPr>
            <w:r w:rsidRPr="002A3C99">
              <w:rPr>
                <w:rFonts w:ascii="NTPreCursive" w:hAnsi="NTPreCursive"/>
                <w:sz w:val="20"/>
                <w:szCs w:val="20"/>
              </w:rPr>
              <w:t>Summer trip</w:t>
            </w:r>
          </w:p>
          <w:p w14:paraId="59726B1E" w14:textId="77777777" w:rsidR="00E11095" w:rsidRPr="002A3C99" w:rsidRDefault="00E11095" w:rsidP="00E11095">
            <w:pPr>
              <w:rPr>
                <w:rFonts w:ascii="NTPreCursive" w:hAnsi="NTPreCursive"/>
                <w:sz w:val="20"/>
                <w:szCs w:val="20"/>
              </w:rPr>
            </w:pPr>
            <w:r w:rsidRPr="002A3C99">
              <w:rPr>
                <w:rFonts w:ascii="NTPreCursive" w:hAnsi="NTPreCursive"/>
                <w:sz w:val="20"/>
                <w:szCs w:val="20"/>
              </w:rPr>
              <w:t>Transition to Reception/Year 1</w:t>
            </w:r>
          </w:p>
          <w:p w14:paraId="6A4D280A" w14:textId="15844A2C" w:rsidR="00E11095" w:rsidRPr="002A3C99" w:rsidRDefault="00E11095" w:rsidP="00E11095">
            <w:pPr>
              <w:rPr>
                <w:rFonts w:ascii="NTPreCursive" w:hAnsi="NTPreCursive"/>
                <w:sz w:val="20"/>
                <w:szCs w:val="20"/>
              </w:rPr>
            </w:pPr>
            <w:r w:rsidRPr="002A3C99">
              <w:rPr>
                <w:rFonts w:ascii="NTPreCursive" w:hAnsi="NTPreCursive"/>
                <w:sz w:val="20"/>
                <w:szCs w:val="20"/>
              </w:rPr>
              <w:t>End of year party</w:t>
            </w:r>
          </w:p>
        </w:tc>
      </w:tr>
      <w:tr w:rsidR="00E11095" w:rsidRPr="00904104" w14:paraId="6653717E" w14:textId="77777777" w:rsidTr="00F30430">
        <w:trPr>
          <w:trHeight w:val="1408"/>
        </w:trPr>
        <w:tc>
          <w:tcPr>
            <w:tcW w:w="1418" w:type="dxa"/>
            <w:shd w:val="clear" w:color="auto" w:fill="FBD4B4" w:themeFill="accent6" w:themeFillTint="66"/>
          </w:tcPr>
          <w:p w14:paraId="08B94349" w14:textId="007C330E" w:rsidR="00E11095" w:rsidRPr="00904104" w:rsidRDefault="00E11095" w:rsidP="00E11095">
            <w:pPr>
              <w:jc w:val="center"/>
              <w:rPr>
                <w:rFonts w:ascii="NTPreCursive" w:hAnsi="NTPreCursive"/>
                <w:b/>
                <w:sz w:val="40"/>
                <w:szCs w:val="40"/>
              </w:rPr>
            </w:pPr>
            <w:r w:rsidRPr="00904104">
              <w:rPr>
                <w:rFonts w:ascii="NTPreCursive" w:hAnsi="NTPreCursive"/>
                <w:b/>
                <w:sz w:val="40"/>
                <w:szCs w:val="40"/>
              </w:rPr>
              <w:t>C&amp;L</w:t>
            </w:r>
          </w:p>
        </w:tc>
        <w:tc>
          <w:tcPr>
            <w:tcW w:w="14157" w:type="dxa"/>
            <w:gridSpan w:val="7"/>
            <w:shd w:val="clear" w:color="auto" w:fill="FBD4B4" w:themeFill="accent6" w:themeFillTint="66"/>
          </w:tcPr>
          <w:p w14:paraId="37BF5F67" w14:textId="77777777"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Nursery</w:t>
            </w:r>
          </w:p>
          <w:p w14:paraId="43BBB88D" w14:textId="158BCFF5" w:rsidR="00E11095" w:rsidRPr="006A6AB8" w:rsidRDefault="00E11095" w:rsidP="00E11095">
            <w:pPr>
              <w:rPr>
                <w:rFonts w:ascii="NTPreCursive normal" w:hAnsi="NTPreCursive normal"/>
                <w:sz w:val="20"/>
                <w:szCs w:val="20"/>
              </w:rPr>
            </w:pPr>
            <w:r w:rsidRPr="006A6AB8">
              <w:rPr>
                <w:rFonts w:ascii="NTPreCursive normal" w:hAnsi="NTPreCursive normal"/>
                <w:sz w:val="20"/>
                <w:szCs w:val="20"/>
              </w:rPr>
              <w:t xml:space="preserve">Listening to stories, range of vocabulary, </w:t>
            </w:r>
            <w:proofErr w:type="gramStart"/>
            <w:r w:rsidRPr="006A6AB8">
              <w:rPr>
                <w:rFonts w:ascii="NTPreCursive normal" w:hAnsi="NTPreCursive normal"/>
                <w:sz w:val="20"/>
                <w:szCs w:val="20"/>
              </w:rPr>
              <w:t>2 part</w:t>
            </w:r>
            <w:proofErr w:type="gramEnd"/>
            <w:r w:rsidRPr="006A6AB8">
              <w:rPr>
                <w:rFonts w:ascii="NTPreCursive normal" w:hAnsi="NTPreCursive normal"/>
                <w:sz w:val="20"/>
                <w:szCs w:val="20"/>
              </w:rPr>
              <w:t xml:space="preserve"> instructions and questions, songs, rhymes, retelling stories, range of tenses, develop pronunciation of multi-syllabic words, extend sentences, points of view, discussion, starting conversations, organising play, narrative.   </w:t>
            </w:r>
          </w:p>
          <w:p w14:paraId="13A3DF21" w14:textId="77777777"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Reception</w:t>
            </w:r>
          </w:p>
          <w:p w14:paraId="31AA1E26" w14:textId="51A045AD" w:rsidR="00E11095" w:rsidRPr="006A6AB8" w:rsidRDefault="00E11095" w:rsidP="00E11095">
            <w:pPr>
              <w:rPr>
                <w:rFonts w:ascii="NTPreCursive normal" w:hAnsi="NTPreCursive normal"/>
                <w:sz w:val="20"/>
                <w:szCs w:val="20"/>
              </w:rPr>
            </w:pPr>
            <w:r w:rsidRPr="006A6AB8">
              <w:rPr>
                <w:rFonts w:ascii="NTPreCursive normal" w:hAnsi="NTPreCursive normal"/>
                <w:sz w:val="20"/>
                <w:szCs w:val="20"/>
              </w:rPr>
              <w:t xml:space="preserve">Listening, learning and using new vocabulary, asking questions, well-formed sentences, connecting ideas and thoughts, describing, social phrases, story time, retelling stories, rhymes, songs, poems, non-fiction books. </w:t>
            </w:r>
          </w:p>
        </w:tc>
      </w:tr>
      <w:tr w:rsidR="00E11095" w:rsidRPr="00904104" w14:paraId="3337C0EB" w14:textId="77777777" w:rsidTr="006A6AB8">
        <w:trPr>
          <w:trHeight w:val="1256"/>
        </w:trPr>
        <w:tc>
          <w:tcPr>
            <w:tcW w:w="1418" w:type="dxa"/>
            <w:shd w:val="clear" w:color="auto" w:fill="FFC9DF"/>
          </w:tcPr>
          <w:p w14:paraId="01AC7DAE" w14:textId="77777777" w:rsidR="00E11095" w:rsidRDefault="00E11095" w:rsidP="00E11095">
            <w:pPr>
              <w:jc w:val="center"/>
              <w:rPr>
                <w:rFonts w:ascii="NTPreCursive" w:hAnsi="NTPreCursive"/>
                <w:b/>
                <w:sz w:val="40"/>
                <w:szCs w:val="40"/>
              </w:rPr>
            </w:pPr>
            <w:r w:rsidRPr="00904104">
              <w:rPr>
                <w:rFonts w:ascii="NTPreCursive" w:hAnsi="NTPreCursive"/>
                <w:b/>
                <w:sz w:val="40"/>
                <w:szCs w:val="40"/>
              </w:rPr>
              <w:t>PSED</w:t>
            </w:r>
          </w:p>
          <w:p w14:paraId="2A35D8E0" w14:textId="515E2E56" w:rsidR="00E11095" w:rsidRPr="006A6AB8" w:rsidRDefault="00E11095" w:rsidP="00E11095">
            <w:pPr>
              <w:jc w:val="center"/>
              <w:rPr>
                <w:rFonts w:ascii="NTPreCursive" w:hAnsi="NTPreCursive"/>
                <w:sz w:val="40"/>
                <w:szCs w:val="40"/>
              </w:rPr>
            </w:pPr>
            <w:r w:rsidRPr="006A6AB8">
              <w:rPr>
                <w:rFonts w:ascii="NTPreCursive" w:hAnsi="NTPreCursive"/>
                <w:sz w:val="18"/>
                <w:szCs w:val="40"/>
              </w:rPr>
              <w:t xml:space="preserve">(‘Marvellous Me’ sessions to be carried out weekly) </w:t>
            </w:r>
          </w:p>
        </w:tc>
        <w:tc>
          <w:tcPr>
            <w:tcW w:w="14157" w:type="dxa"/>
            <w:gridSpan w:val="7"/>
            <w:shd w:val="clear" w:color="auto" w:fill="FFC9DF"/>
          </w:tcPr>
          <w:p w14:paraId="252486F1" w14:textId="77777777"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Nursery</w:t>
            </w:r>
          </w:p>
          <w:p w14:paraId="05599309" w14:textId="77777777" w:rsidR="00E11095" w:rsidRPr="006A6AB8" w:rsidRDefault="00E11095" w:rsidP="00E11095">
            <w:pPr>
              <w:rPr>
                <w:rFonts w:ascii="NTPreCursive normal" w:hAnsi="NTPreCursive normal"/>
                <w:sz w:val="20"/>
                <w:szCs w:val="20"/>
              </w:rPr>
            </w:pPr>
            <w:r w:rsidRPr="006A6AB8">
              <w:rPr>
                <w:rFonts w:ascii="NTPreCursive normal" w:hAnsi="NTPreCursive normal"/>
                <w:sz w:val="20"/>
                <w:szCs w:val="20"/>
              </w:rPr>
              <w:t>Selecting resources, develop sense of responsibility, confidence in social situations, playing with others, finding solutions to conflicts, following rules and routines, understanding own feelings and feelings of others.</w:t>
            </w:r>
          </w:p>
          <w:p w14:paraId="586A7EAF" w14:textId="77777777"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Reception</w:t>
            </w:r>
          </w:p>
          <w:p w14:paraId="14D10EF6" w14:textId="088AE52E" w:rsidR="00E11095" w:rsidRPr="006A6AB8" w:rsidRDefault="00E11095" w:rsidP="00E11095">
            <w:pPr>
              <w:rPr>
                <w:rFonts w:ascii="NTPreCursive normal" w:hAnsi="NTPreCursive normal"/>
                <w:sz w:val="20"/>
                <w:szCs w:val="20"/>
              </w:rPr>
            </w:pPr>
            <w:r w:rsidRPr="006A6AB8">
              <w:rPr>
                <w:rFonts w:ascii="NTPreCursive normal" w:hAnsi="NTPreCursive normal"/>
                <w:sz w:val="20"/>
                <w:szCs w:val="20"/>
              </w:rPr>
              <w:t>Building relationships, expressing feelings, understanding feelings of others, perspectives of others, managing own needs</w:t>
            </w:r>
          </w:p>
        </w:tc>
      </w:tr>
      <w:tr w:rsidR="00E11095" w:rsidRPr="00904104" w14:paraId="776F3E25" w14:textId="77777777" w:rsidTr="006A6AB8">
        <w:trPr>
          <w:trHeight w:val="1256"/>
        </w:trPr>
        <w:tc>
          <w:tcPr>
            <w:tcW w:w="1418" w:type="dxa"/>
            <w:shd w:val="clear" w:color="auto" w:fill="F2F2F2" w:themeFill="background1" w:themeFillShade="F2"/>
          </w:tcPr>
          <w:p w14:paraId="62981565" w14:textId="32D60991" w:rsidR="00E11095" w:rsidRPr="00904104" w:rsidRDefault="00E11095" w:rsidP="00E11095">
            <w:pPr>
              <w:jc w:val="center"/>
              <w:rPr>
                <w:rFonts w:ascii="NTPreCursive" w:hAnsi="NTPreCursive"/>
                <w:b/>
                <w:sz w:val="40"/>
                <w:szCs w:val="40"/>
              </w:rPr>
            </w:pPr>
            <w:r w:rsidRPr="00904104">
              <w:rPr>
                <w:rFonts w:ascii="NTPreCursive" w:hAnsi="NTPreCursive"/>
                <w:b/>
                <w:sz w:val="40"/>
                <w:szCs w:val="40"/>
              </w:rPr>
              <w:t>PD</w:t>
            </w:r>
          </w:p>
        </w:tc>
        <w:tc>
          <w:tcPr>
            <w:tcW w:w="14157" w:type="dxa"/>
            <w:gridSpan w:val="7"/>
            <w:shd w:val="clear" w:color="auto" w:fill="F2F2F2" w:themeFill="background1" w:themeFillShade="F2"/>
          </w:tcPr>
          <w:p w14:paraId="65D73C5C" w14:textId="77777777"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Nursery</w:t>
            </w:r>
          </w:p>
          <w:p w14:paraId="0D33842B" w14:textId="028694B2" w:rsidR="00E11095" w:rsidRPr="006A6AB8" w:rsidRDefault="00E11095" w:rsidP="00E11095">
            <w:pPr>
              <w:rPr>
                <w:rFonts w:ascii="NTPreCursive normal" w:hAnsi="NTPreCursive normal"/>
                <w:sz w:val="20"/>
                <w:szCs w:val="20"/>
              </w:rPr>
            </w:pPr>
            <w:r w:rsidRPr="006A6AB8">
              <w:rPr>
                <w:rFonts w:ascii="NTPreCursive normal" w:hAnsi="NTPreCursive normal"/>
                <w:sz w:val="20"/>
                <w:szCs w:val="20"/>
              </w:rPr>
              <w:t>Balancing, riding scooters and bikes, ball skills, going up and down steps, skipping, hopping, standing on one leg, large-muscle movements, group activities and team games, sequences and patterns of movement, dance, rhythm, matching skills to tasks, selecting resources to carry out a task e.g. a spade to dig, collaborating with others to manage and carry large items, using scissors, comfortable grip to hold pencils and pens, know how to use a knife and fork, show preference for dominant hand, begin to get dresses independently, putting on coats, meet own care needs, healthy choices.</w:t>
            </w:r>
          </w:p>
          <w:p w14:paraId="0C622AEF" w14:textId="77777777"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Reception</w:t>
            </w:r>
          </w:p>
          <w:p w14:paraId="7F799C54" w14:textId="628B0FB1"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rPr>
              <w:t>Refine movements, develop control and grace when moving, develop body strength, co-ordination, balance and agility, dance, gymnastics, sport, use a range of tools competently, develop core muscle strength and good posture, ball skills – throwing, catching, kicking, passing, batting, aiming, handwriting, know and talk about health and wellbeing.</w:t>
            </w:r>
          </w:p>
        </w:tc>
      </w:tr>
      <w:tr w:rsidR="0014573C" w:rsidRPr="00904104" w14:paraId="071DB186" w14:textId="77777777" w:rsidTr="00F30430">
        <w:trPr>
          <w:trHeight w:val="1685"/>
        </w:trPr>
        <w:tc>
          <w:tcPr>
            <w:tcW w:w="1418" w:type="dxa"/>
            <w:shd w:val="clear" w:color="auto" w:fill="E5DFEC" w:themeFill="accent4" w:themeFillTint="33"/>
          </w:tcPr>
          <w:p w14:paraId="5246F1CB" w14:textId="77777777" w:rsidR="00E11095" w:rsidRDefault="00E11095" w:rsidP="00E11095">
            <w:pPr>
              <w:jc w:val="center"/>
              <w:rPr>
                <w:rFonts w:ascii="NTPreCursive" w:hAnsi="NTPreCursive"/>
                <w:b/>
                <w:sz w:val="40"/>
                <w:szCs w:val="40"/>
              </w:rPr>
            </w:pPr>
            <w:r w:rsidRPr="00904104">
              <w:rPr>
                <w:rFonts w:ascii="NTPreCursive" w:hAnsi="NTPreCursive"/>
                <w:b/>
                <w:sz w:val="40"/>
                <w:szCs w:val="40"/>
              </w:rPr>
              <w:t>L</w:t>
            </w:r>
          </w:p>
          <w:p w14:paraId="7CF0D122" w14:textId="56D73126" w:rsidR="00E11095" w:rsidRPr="006A6AB8" w:rsidRDefault="00E11095" w:rsidP="00E11095">
            <w:pPr>
              <w:jc w:val="center"/>
              <w:rPr>
                <w:rFonts w:ascii="NTPreCursive" w:hAnsi="NTPreCursive"/>
                <w:sz w:val="40"/>
                <w:szCs w:val="40"/>
              </w:rPr>
            </w:pPr>
            <w:r w:rsidRPr="006A6AB8">
              <w:rPr>
                <w:rFonts w:ascii="NTPreCursive" w:hAnsi="NTPreCursive"/>
                <w:sz w:val="18"/>
                <w:szCs w:val="40"/>
              </w:rPr>
              <w:t>(</w:t>
            </w:r>
            <w:proofErr w:type="gramStart"/>
            <w:r w:rsidRPr="006A6AB8">
              <w:rPr>
                <w:rFonts w:ascii="NTPreCursive" w:hAnsi="NTPreCursive"/>
                <w:sz w:val="18"/>
                <w:szCs w:val="40"/>
              </w:rPr>
              <w:t>phonics</w:t>
            </w:r>
            <w:proofErr w:type="gramEnd"/>
            <w:r w:rsidRPr="006A6AB8">
              <w:rPr>
                <w:rFonts w:ascii="NTPreCursive" w:hAnsi="NTPreCursive"/>
                <w:sz w:val="18"/>
                <w:szCs w:val="40"/>
              </w:rPr>
              <w:t xml:space="preserve"> lessons to be taught daily) </w:t>
            </w:r>
          </w:p>
        </w:tc>
        <w:tc>
          <w:tcPr>
            <w:tcW w:w="2268" w:type="dxa"/>
            <w:shd w:val="clear" w:color="auto" w:fill="E5DFEC" w:themeFill="accent4" w:themeFillTint="33"/>
          </w:tcPr>
          <w:p w14:paraId="0D1B0426" w14:textId="6392285F"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Nursery</w:t>
            </w:r>
          </w:p>
          <w:p w14:paraId="187D5B35" w14:textId="238155A9" w:rsidR="00E11095" w:rsidRPr="006A6AB8" w:rsidRDefault="0057354D" w:rsidP="00E11095">
            <w:pPr>
              <w:rPr>
                <w:rFonts w:ascii="NTPreCursive normal" w:hAnsi="NTPreCursive normal"/>
                <w:sz w:val="20"/>
                <w:szCs w:val="20"/>
                <w:u w:val="single"/>
              </w:rPr>
            </w:pPr>
            <w:r w:rsidRPr="006A6AB8">
              <w:rPr>
                <w:rFonts w:ascii="NTPreCursive normal" w:hAnsi="NTPreCursive normal"/>
                <w:sz w:val="20"/>
                <w:szCs w:val="20"/>
              </w:rPr>
              <w:t xml:space="preserve">Nursery rhymes, stories, new vocabulary, </w:t>
            </w:r>
            <w:r w:rsidR="00E11095" w:rsidRPr="006A6AB8">
              <w:rPr>
                <w:rFonts w:ascii="NTPreCursive normal" w:hAnsi="NTPreCursive normal"/>
                <w:sz w:val="20"/>
                <w:szCs w:val="20"/>
              </w:rPr>
              <w:t>early writing and mark making, name writing</w:t>
            </w:r>
          </w:p>
          <w:p w14:paraId="1F11C37E" w14:textId="77777777" w:rsidR="00E11095" w:rsidRPr="006A6AB8" w:rsidRDefault="00E11095" w:rsidP="00E11095">
            <w:pPr>
              <w:rPr>
                <w:rFonts w:ascii="NTPreCursive normal" w:hAnsi="NTPreCursive normal"/>
                <w:sz w:val="20"/>
                <w:szCs w:val="20"/>
                <w:u w:val="single"/>
              </w:rPr>
            </w:pPr>
          </w:p>
          <w:p w14:paraId="646A6D14" w14:textId="24BA41DC"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Reception</w:t>
            </w:r>
          </w:p>
          <w:p w14:paraId="289796D2" w14:textId="4163E8EF" w:rsidR="00E11095" w:rsidRPr="006A6AB8" w:rsidRDefault="00E11095" w:rsidP="0057354D">
            <w:pPr>
              <w:rPr>
                <w:rFonts w:ascii="NTPreCursive normal" w:hAnsi="NTPreCursive normal"/>
                <w:sz w:val="20"/>
                <w:szCs w:val="20"/>
              </w:rPr>
            </w:pPr>
            <w:r w:rsidRPr="006A6AB8">
              <w:rPr>
                <w:rFonts w:ascii="NTPreCursive normal" w:hAnsi="NTPreCursive normal"/>
                <w:sz w:val="20"/>
                <w:szCs w:val="20"/>
              </w:rPr>
              <w:t>Labelling</w:t>
            </w:r>
            <w:r w:rsidR="0057354D" w:rsidRPr="006A6AB8">
              <w:rPr>
                <w:rFonts w:ascii="NTPreCursive normal" w:hAnsi="NTPreCursive normal"/>
                <w:sz w:val="20"/>
                <w:szCs w:val="20"/>
              </w:rPr>
              <w:t xml:space="preserve"> body parts/facial features/family tree, writing our name, captions</w:t>
            </w:r>
          </w:p>
        </w:tc>
        <w:tc>
          <w:tcPr>
            <w:tcW w:w="2410" w:type="dxa"/>
            <w:shd w:val="clear" w:color="auto" w:fill="E5DFEC" w:themeFill="accent4" w:themeFillTint="33"/>
          </w:tcPr>
          <w:p w14:paraId="3D5AC580" w14:textId="77777777"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Nursery</w:t>
            </w:r>
          </w:p>
          <w:p w14:paraId="17040BD7" w14:textId="5C0AEEBD" w:rsidR="0057354D" w:rsidRPr="006A6AB8" w:rsidRDefault="0057354D" w:rsidP="0057354D">
            <w:pPr>
              <w:rPr>
                <w:rFonts w:ascii="NTPreCursive normal" w:hAnsi="NTPreCursive normal"/>
                <w:sz w:val="20"/>
                <w:szCs w:val="20"/>
                <w:u w:val="single"/>
              </w:rPr>
            </w:pPr>
            <w:r w:rsidRPr="006A6AB8">
              <w:rPr>
                <w:rFonts w:ascii="NTPreCursive normal" w:hAnsi="NTPreCursive normal"/>
                <w:sz w:val="20"/>
                <w:szCs w:val="20"/>
              </w:rPr>
              <w:t>Nursery rhymes, stories, new vocabulary, early writing and mark making, name writing,</w:t>
            </w:r>
            <w:r w:rsidR="00C5029F" w:rsidRPr="006A6AB8">
              <w:rPr>
                <w:rFonts w:ascii="NTPreCursive normal" w:hAnsi="NTPreCursive normal"/>
                <w:sz w:val="20"/>
                <w:szCs w:val="20"/>
              </w:rPr>
              <w:t xml:space="preserve"> describing autumn,</w:t>
            </w:r>
            <w:r w:rsidRPr="006A6AB8">
              <w:rPr>
                <w:rFonts w:ascii="NTPreCursive normal" w:hAnsi="NTPreCursive normal"/>
                <w:sz w:val="20"/>
                <w:szCs w:val="20"/>
              </w:rPr>
              <w:t xml:space="preserve"> </w:t>
            </w:r>
            <w:r w:rsidR="004B4B2F" w:rsidRPr="006A6AB8">
              <w:rPr>
                <w:rFonts w:ascii="NTPreCursive normal" w:hAnsi="NTPreCursive normal"/>
                <w:sz w:val="20"/>
                <w:szCs w:val="20"/>
              </w:rPr>
              <w:t xml:space="preserve">Christmas </w:t>
            </w:r>
            <w:r w:rsidRPr="006A6AB8">
              <w:rPr>
                <w:rFonts w:ascii="NTPreCursive normal" w:hAnsi="NTPreCursive normal"/>
                <w:sz w:val="20"/>
                <w:szCs w:val="20"/>
              </w:rPr>
              <w:t>cards, lists</w:t>
            </w:r>
            <w:r w:rsidR="00C5029F" w:rsidRPr="006A6AB8">
              <w:rPr>
                <w:rFonts w:ascii="NTPreCursive normal" w:hAnsi="NTPreCursive normal"/>
                <w:sz w:val="20"/>
                <w:szCs w:val="20"/>
              </w:rPr>
              <w:t>, letters,</w:t>
            </w:r>
          </w:p>
          <w:p w14:paraId="2642F1A7" w14:textId="77777777" w:rsidR="00E11095" w:rsidRPr="006A6AB8" w:rsidRDefault="00E11095" w:rsidP="00E11095">
            <w:pPr>
              <w:rPr>
                <w:rFonts w:ascii="NTPreCursive normal" w:hAnsi="NTPreCursive normal"/>
                <w:sz w:val="20"/>
                <w:szCs w:val="20"/>
                <w:u w:val="single"/>
              </w:rPr>
            </w:pPr>
          </w:p>
          <w:p w14:paraId="62E461CA" w14:textId="0785776B"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Reception</w:t>
            </w:r>
          </w:p>
          <w:p w14:paraId="5A81C1BE" w14:textId="594D4B6F" w:rsidR="00E11095" w:rsidRPr="006A6AB8" w:rsidRDefault="00C5029F" w:rsidP="00C5029F">
            <w:pPr>
              <w:rPr>
                <w:rFonts w:ascii="NTPreCursive normal" w:hAnsi="NTPreCursive normal"/>
                <w:sz w:val="20"/>
                <w:szCs w:val="20"/>
              </w:rPr>
            </w:pPr>
            <w:r w:rsidRPr="006A6AB8">
              <w:rPr>
                <w:rFonts w:ascii="NTPreCursive normal" w:hAnsi="NTPreCursive normal"/>
                <w:sz w:val="20"/>
                <w:szCs w:val="20"/>
              </w:rPr>
              <w:t>Describing autumn, w</w:t>
            </w:r>
            <w:r w:rsidR="00E11095" w:rsidRPr="006A6AB8">
              <w:rPr>
                <w:rFonts w:ascii="NTPreCursive normal" w:hAnsi="NTPreCursive normal"/>
                <w:sz w:val="20"/>
                <w:szCs w:val="20"/>
              </w:rPr>
              <w:t>riting cards, lists</w:t>
            </w:r>
            <w:r w:rsidRPr="006A6AB8">
              <w:rPr>
                <w:rFonts w:ascii="NTPreCursive normal" w:hAnsi="NTPreCursive normal"/>
                <w:sz w:val="20"/>
                <w:szCs w:val="20"/>
              </w:rPr>
              <w:t>, letters</w:t>
            </w:r>
            <w:r w:rsidR="00E11095" w:rsidRPr="006A6AB8">
              <w:rPr>
                <w:rFonts w:ascii="NTPreCursive normal" w:hAnsi="NTPreCursive normal"/>
                <w:sz w:val="20"/>
                <w:szCs w:val="20"/>
              </w:rPr>
              <w:t xml:space="preserve"> </w:t>
            </w:r>
          </w:p>
        </w:tc>
        <w:tc>
          <w:tcPr>
            <w:tcW w:w="2410" w:type="dxa"/>
            <w:shd w:val="clear" w:color="auto" w:fill="E5DFEC" w:themeFill="accent4" w:themeFillTint="33"/>
          </w:tcPr>
          <w:p w14:paraId="125D9576" w14:textId="77777777"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Nursery</w:t>
            </w:r>
          </w:p>
          <w:p w14:paraId="0C11960D" w14:textId="1AF595BF" w:rsidR="004B4B2F" w:rsidRPr="006A6AB8" w:rsidRDefault="004B4B2F" w:rsidP="004B4B2F">
            <w:pPr>
              <w:rPr>
                <w:rFonts w:ascii="NTPreCursive normal" w:hAnsi="NTPreCursive normal"/>
                <w:sz w:val="20"/>
                <w:szCs w:val="20"/>
                <w:u w:val="single"/>
              </w:rPr>
            </w:pPr>
            <w:r w:rsidRPr="006A6AB8">
              <w:rPr>
                <w:rFonts w:ascii="NTPreCursive normal" w:hAnsi="NTPreCursive normal"/>
                <w:sz w:val="20"/>
                <w:szCs w:val="20"/>
              </w:rPr>
              <w:t>Nursery rhymes, stories, new vocabulary, early writing and mark making, name writing, describing winter, Valentine’s cards</w:t>
            </w:r>
          </w:p>
          <w:p w14:paraId="5C850710" w14:textId="77777777" w:rsidR="00E11095" w:rsidRPr="006A6AB8" w:rsidRDefault="00E11095" w:rsidP="00E11095">
            <w:pPr>
              <w:rPr>
                <w:rFonts w:ascii="NTPreCursive normal" w:hAnsi="NTPreCursive normal"/>
                <w:sz w:val="20"/>
                <w:szCs w:val="20"/>
                <w:u w:val="single"/>
              </w:rPr>
            </w:pPr>
          </w:p>
          <w:p w14:paraId="27FEF80D" w14:textId="713D6CD4"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Reception</w:t>
            </w:r>
          </w:p>
          <w:p w14:paraId="3EF26C7E" w14:textId="7A4A585C" w:rsidR="00E11095" w:rsidRPr="006A6AB8" w:rsidRDefault="00E11095" w:rsidP="004B4B2F">
            <w:pPr>
              <w:rPr>
                <w:rFonts w:ascii="NTPreCursive normal" w:hAnsi="NTPreCursive normal"/>
                <w:sz w:val="20"/>
                <w:szCs w:val="20"/>
              </w:rPr>
            </w:pPr>
            <w:r w:rsidRPr="006A6AB8">
              <w:rPr>
                <w:rFonts w:ascii="NTPreCursive normal" w:hAnsi="NTPreCursive normal"/>
                <w:sz w:val="20"/>
                <w:szCs w:val="20"/>
              </w:rPr>
              <w:t xml:space="preserve">Sentence writing, </w:t>
            </w:r>
            <w:r w:rsidR="004B4B2F" w:rsidRPr="006A6AB8">
              <w:rPr>
                <w:rFonts w:ascii="NTPreCursive normal" w:hAnsi="NTPreCursive normal"/>
                <w:sz w:val="20"/>
                <w:szCs w:val="20"/>
              </w:rPr>
              <w:t>d</w:t>
            </w:r>
            <w:r w:rsidRPr="006A6AB8">
              <w:rPr>
                <w:rFonts w:ascii="NTPreCursive normal" w:hAnsi="NTPreCursive normal"/>
                <w:sz w:val="20"/>
                <w:szCs w:val="20"/>
              </w:rPr>
              <w:t>escribing</w:t>
            </w:r>
            <w:r w:rsidR="004B4B2F" w:rsidRPr="006A6AB8">
              <w:rPr>
                <w:rFonts w:ascii="NTPreCursive normal" w:hAnsi="NTPreCursive normal"/>
                <w:sz w:val="20"/>
                <w:szCs w:val="20"/>
              </w:rPr>
              <w:t xml:space="preserve"> winter</w:t>
            </w:r>
            <w:r w:rsidRPr="006A6AB8">
              <w:rPr>
                <w:rFonts w:ascii="NTPreCursive normal" w:hAnsi="NTPreCursive normal"/>
                <w:sz w:val="20"/>
                <w:szCs w:val="20"/>
              </w:rPr>
              <w:t xml:space="preserve">, </w:t>
            </w:r>
            <w:r w:rsidR="004B4B2F" w:rsidRPr="006A6AB8">
              <w:rPr>
                <w:rFonts w:ascii="NTPreCursive normal" w:hAnsi="NTPreCursive normal"/>
                <w:sz w:val="20"/>
                <w:szCs w:val="20"/>
              </w:rPr>
              <w:t>labelling winter objects/animals, Valentine’s</w:t>
            </w:r>
            <w:r w:rsidRPr="006A6AB8">
              <w:rPr>
                <w:rFonts w:ascii="NTPreCursive normal" w:hAnsi="NTPreCursive normal"/>
                <w:sz w:val="20"/>
                <w:szCs w:val="20"/>
              </w:rPr>
              <w:t xml:space="preserve"> cards</w:t>
            </w:r>
          </w:p>
        </w:tc>
        <w:tc>
          <w:tcPr>
            <w:tcW w:w="2268" w:type="dxa"/>
            <w:shd w:val="clear" w:color="auto" w:fill="E5DFEC" w:themeFill="accent4" w:themeFillTint="33"/>
          </w:tcPr>
          <w:p w14:paraId="7B7EE169" w14:textId="77777777"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Nursery</w:t>
            </w:r>
          </w:p>
          <w:p w14:paraId="2ED0377D" w14:textId="1655A718" w:rsidR="006A6AB8" w:rsidRPr="006A6AB8" w:rsidRDefault="006A6AB8" w:rsidP="006A6AB8">
            <w:pPr>
              <w:rPr>
                <w:rFonts w:ascii="NTPreCursive normal" w:hAnsi="NTPreCursive normal"/>
                <w:sz w:val="20"/>
                <w:szCs w:val="20"/>
              </w:rPr>
            </w:pPr>
            <w:r w:rsidRPr="006A6AB8">
              <w:rPr>
                <w:rFonts w:ascii="NTPreCursive normal" w:hAnsi="NTPreCursive normal"/>
                <w:sz w:val="20"/>
                <w:szCs w:val="20"/>
              </w:rPr>
              <w:t>Nursery rhymes, stories, new vocabulary, early writing and mark making, name writing, describ</w:t>
            </w:r>
            <w:r w:rsidR="006F04BA">
              <w:rPr>
                <w:rFonts w:ascii="NTPreCursive normal" w:hAnsi="NTPreCursive normal"/>
                <w:sz w:val="20"/>
                <w:szCs w:val="20"/>
              </w:rPr>
              <w:t>ing spring, Mother’s Day/Easter</w:t>
            </w:r>
            <w:r w:rsidRPr="006A6AB8">
              <w:rPr>
                <w:rFonts w:ascii="NTPreCursive normal" w:hAnsi="NTPreCursive normal"/>
                <w:sz w:val="20"/>
                <w:szCs w:val="20"/>
              </w:rPr>
              <w:t xml:space="preserve"> cards</w:t>
            </w:r>
          </w:p>
          <w:p w14:paraId="335E32E0" w14:textId="77777777" w:rsidR="006A6AB8" w:rsidRPr="006A6AB8" w:rsidRDefault="006A6AB8" w:rsidP="006A6AB8">
            <w:pPr>
              <w:rPr>
                <w:rFonts w:ascii="NTPreCursive normal" w:hAnsi="NTPreCursive normal"/>
                <w:sz w:val="20"/>
                <w:szCs w:val="20"/>
                <w:u w:val="single"/>
              </w:rPr>
            </w:pPr>
          </w:p>
          <w:p w14:paraId="3B16F287" w14:textId="77777777"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Reception</w:t>
            </w:r>
          </w:p>
          <w:p w14:paraId="7538E8C6" w14:textId="2A4A57E2" w:rsidR="00E11095" w:rsidRPr="006A6AB8" w:rsidRDefault="006A6AB8" w:rsidP="006F04BA">
            <w:pPr>
              <w:rPr>
                <w:rFonts w:ascii="NTPreCursive normal" w:hAnsi="NTPreCursive normal"/>
                <w:sz w:val="20"/>
                <w:szCs w:val="20"/>
              </w:rPr>
            </w:pPr>
            <w:r w:rsidRPr="006A6AB8">
              <w:rPr>
                <w:rFonts w:ascii="NTPreCursive normal" w:hAnsi="NTPreCursive normal"/>
                <w:sz w:val="20"/>
                <w:szCs w:val="20"/>
              </w:rPr>
              <w:t>Sentence writing, describing spring, labelling spring objec</w:t>
            </w:r>
            <w:r w:rsidR="006F04BA">
              <w:rPr>
                <w:rFonts w:ascii="NTPreCursive normal" w:hAnsi="NTPreCursive normal"/>
                <w:sz w:val="20"/>
                <w:szCs w:val="20"/>
              </w:rPr>
              <w:t>ts/animals, Mother’s Day/Easter</w:t>
            </w:r>
            <w:r w:rsidRPr="006A6AB8">
              <w:rPr>
                <w:rFonts w:ascii="NTPreCursive normal" w:hAnsi="NTPreCursive normal"/>
                <w:sz w:val="20"/>
                <w:szCs w:val="20"/>
              </w:rPr>
              <w:t xml:space="preserve"> cards</w:t>
            </w:r>
          </w:p>
        </w:tc>
        <w:tc>
          <w:tcPr>
            <w:tcW w:w="2410" w:type="dxa"/>
            <w:gridSpan w:val="2"/>
            <w:shd w:val="clear" w:color="auto" w:fill="E5DFEC" w:themeFill="accent4" w:themeFillTint="33"/>
          </w:tcPr>
          <w:p w14:paraId="7A6309E5" w14:textId="77777777"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Nursery</w:t>
            </w:r>
          </w:p>
          <w:p w14:paraId="5D24FFC3" w14:textId="1C8C8B9E" w:rsidR="006A6AB8" w:rsidRPr="006A6AB8" w:rsidRDefault="006A6AB8" w:rsidP="006A6AB8">
            <w:pPr>
              <w:rPr>
                <w:rFonts w:ascii="NTPreCursive normal" w:hAnsi="NTPreCursive normal"/>
                <w:sz w:val="20"/>
                <w:szCs w:val="20"/>
              </w:rPr>
            </w:pPr>
            <w:r w:rsidRPr="006A6AB8">
              <w:rPr>
                <w:rFonts w:ascii="NTPreCursive normal" w:hAnsi="NTPreCursive normal"/>
                <w:sz w:val="20"/>
                <w:szCs w:val="20"/>
              </w:rPr>
              <w:t>Nursery rhymes, stories, new vocabulary, early writing and mark making, n</w:t>
            </w:r>
            <w:r w:rsidR="006F04BA">
              <w:rPr>
                <w:rFonts w:ascii="NTPreCursive normal" w:hAnsi="NTPreCursive normal"/>
                <w:sz w:val="20"/>
                <w:szCs w:val="20"/>
              </w:rPr>
              <w:t xml:space="preserve">ame writing, describing spring, </w:t>
            </w:r>
            <w:r w:rsidRPr="006A6AB8">
              <w:rPr>
                <w:rFonts w:ascii="NTPreCursive normal" w:hAnsi="NTPreCursive normal"/>
                <w:sz w:val="20"/>
                <w:szCs w:val="20"/>
              </w:rPr>
              <w:t>Eid cards</w:t>
            </w:r>
          </w:p>
          <w:p w14:paraId="52587736" w14:textId="77777777" w:rsidR="00E11095" w:rsidRPr="006A6AB8" w:rsidRDefault="00E11095" w:rsidP="00E11095">
            <w:pPr>
              <w:rPr>
                <w:rFonts w:ascii="NTPreCursive normal" w:hAnsi="NTPreCursive normal"/>
                <w:sz w:val="20"/>
                <w:szCs w:val="20"/>
                <w:u w:val="single"/>
              </w:rPr>
            </w:pPr>
          </w:p>
          <w:p w14:paraId="6AC85452" w14:textId="26E231C7"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Reception</w:t>
            </w:r>
          </w:p>
          <w:p w14:paraId="2346ED51" w14:textId="6C0E1261" w:rsidR="00E11095" w:rsidRPr="006A6AB8" w:rsidRDefault="006A6AB8" w:rsidP="006F04BA">
            <w:pPr>
              <w:rPr>
                <w:rFonts w:ascii="NTPreCursive normal" w:hAnsi="NTPreCursive normal"/>
                <w:sz w:val="20"/>
                <w:szCs w:val="20"/>
              </w:rPr>
            </w:pPr>
            <w:r w:rsidRPr="006A6AB8">
              <w:rPr>
                <w:rFonts w:ascii="NTPreCursive normal" w:hAnsi="NTPreCursive normal"/>
                <w:sz w:val="20"/>
                <w:szCs w:val="20"/>
              </w:rPr>
              <w:t>Sentence writing, describing spring, labelling sprin</w:t>
            </w:r>
            <w:r w:rsidR="006F04BA">
              <w:rPr>
                <w:rFonts w:ascii="NTPreCursive normal" w:hAnsi="NTPreCursive normal"/>
                <w:sz w:val="20"/>
                <w:szCs w:val="20"/>
              </w:rPr>
              <w:t xml:space="preserve">g objects/animals, </w:t>
            </w:r>
            <w:r w:rsidRPr="006A6AB8">
              <w:rPr>
                <w:rFonts w:ascii="NTPreCursive normal" w:hAnsi="NTPreCursive normal"/>
                <w:sz w:val="20"/>
                <w:szCs w:val="20"/>
              </w:rPr>
              <w:t>Eid cards</w:t>
            </w:r>
          </w:p>
        </w:tc>
        <w:tc>
          <w:tcPr>
            <w:tcW w:w="2391" w:type="dxa"/>
            <w:shd w:val="clear" w:color="auto" w:fill="E5DFEC" w:themeFill="accent4" w:themeFillTint="33"/>
          </w:tcPr>
          <w:p w14:paraId="2257B3B2" w14:textId="77777777"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Nursery</w:t>
            </w:r>
          </w:p>
          <w:p w14:paraId="19956857" w14:textId="5E190A39" w:rsidR="00E11095" w:rsidRPr="006A6AB8" w:rsidRDefault="00E11095" w:rsidP="00E11095">
            <w:pPr>
              <w:rPr>
                <w:rFonts w:ascii="NTPreCursive normal" w:hAnsi="NTPreCursive normal"/>
                <w:sz w:val="20"/>
                <w:szCs w:val="20"/>
              </w:rPr>
            </w:pPr>
            <w:r w:rsidRPr="006A6AB8">
              <w:rPr>
                <w:rFonts w:ascii="NTPreCursive normal" w:hAnsi="NTPreCursive normal"/>
                <w:sz w:val="20"/>
                <w:szCs w:val="20"/>
              </w:rPr>
              <w:t xml:space="preserve">Nursery rhymes, name writing, writing letters, </w:t>
            </w:r>
            <w:r w:rsidR="006F04BA">
              <w:rPr>
                <w:rFonts w:ascii="NTPreCursive normal" w:hAnsi="NTPreCursive normal"/>
                <w:sz w:val="20"/>
                <w:szCs w:val="20"/>
              </w:rPr>
              <w:t>Father’s Day/Eid</w:t>
            </w:r>
            <w:r w:rsidRPr="006A6AB8">
              <w:rPr>
                <w:rFonts w:ascii="NTPreCursive normal" w:hAnsi="NTPreCursive normal"/>
                <w:sz w:val="20"/>
                <w:szCs w:val="20"/>
              </w:rPr>
              <w:t xml:space="preserve"> cards </w:t>
            </w:r>
          </w:p>
          <w:p w14:paraId="55ECC048" w14:textId="77777777" w:rsidR="00E11095" w:rsidRPr="006A6AB8" w:rsidRDefault="00E11095" w:rsidP="00E11095">
            <w:pPr>
              <w:rPr>
                <w:rFonts w:ascii="NTPreCursive normal" w:hAnsi="NTPreCursive normal"/>
                <w:sz w:val="20"/>
                <w:szCs w:val="20"/>
                <w:u w:val="single"/>
              </w:rPr>
            </w:pPr>
          </w:p>
          <w:p w14:paraId="764797AD" w14:textId="77777777" w:rsidR="00E11095" w:rsidRPr="006A6AB8" w:rsidRDefault="00E11095" w:rsidP="00E11095">
            <w:pPr>
              <w:rPr>
                <w:rFonts w:ascii="NTPreCursive normal" w:hAnsi="NTPreCursive normal"/>
                <w:sz w:val="20"/>
                <w:szCs w:val="20"/>
                <w:u w:val="single"/>
              </w:rPr>
            </w:pPr>
          </w:p>
          <w:p w14:paraId="13D09FAF" w14:textId="7699686A"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Reception</w:t>
            </w:r>
          </w:p>
          <w:p w14:paraId="730AF9CA" w14:textId="6F589348" w:rsidR="00E11095" w:rsidRPr="006A6AB8" w:rsidRDefault="00E11095" w:rsidP="006F04BA">
            <w:pPr>
              <w:rPr>
                <w:rFonts w:ascii="NTPreCursive normal" w:hAnsi="NTPreCursive normal"/>
                <w:sz w:val="20"/>
                <w:szCs w:val="20"/>
              </w:rPr>
            </w:pPr>
            <w:r w:rsidRPr="006A6AB8">
              <w:rPr>
                <w:rFonts w:ascii="NTPreCursive normal" w:hAnsi="NTPreCursive normal"/>
                <w:sz w:val="20"/>
                <w:szCs w:val="20"/>
              </w:rPr>
              <w:t xml:space="preserve">Settings, recounts, story writing, fiction/non-fiction, </w:t>
            </w:r>
            <w:r w:rsidR="006F04BA">
              <w:rPr>
                <w:rFonts w:ascii="NTPreCursive normal" w:hAnsi="NTPreCursive normal"/>
                <w:sz w:val="20"/>
                <w:szCs w:val="20"/>
              </w:rPr>
              <w:t>Father’s Day/Eid</w:t>
            </w:r>
            <w:r w:rsidRPr="006A6AB8">
              <w:rPr>
                <w:rFonts w:ascii="NTPreCursive normal" w:hAnsi="NTPreCursive normal"/>
                <w:sz w:val="20"/>
                <w:szCs w:val="20"/>
              </w:rPr>
              <w:t xml:space="preserve"> cards</w:t>
            </w:r>
          </w:p>
        </w:tc>
      </w:tr>
      <w:tr w:rsidR="00CA0C52" w:rsidRPr="00904104" w14:paraId="77EA891A" w14:textId="77777777" w:rsidTr="00F30430">
        <w:trPr>
          <w:trHeight w:val="1685"/>
        </w:trPr>
        <w:tc>
          <w:tcPr>
            <w:tcW w:w="1418" w:type="dxa"/>
            <w:shd w:val="clear" w:color="auto" w:fill="E5DFEC" w:themeFill="accent4" w:themeFillTint="33"/>
          </w:tcPr>
          <w:p w14:paraId="7D4BE3B0" w14:textId="77777777" w:rsidR="00CA0C52" w:rsidRDefault="00CA0C52" w:rsidP="00E11095">
            <w:pPr>
              <w:jc w:val="center"/>
              <w:rPr>
                <w:rFonts w:ascii="NTPreCursive" w:hAnsi="NTPreCursive"/>
                <w:b/>
                <w:sz w:val="40"/>
                <w:szCs w:val="40"/>
              </w:rPr>
            </w:pPr>
            <w:r>
              <w:rPr>
                <w:rFonts w:ascii="NTPreCursive" w:hAnsi="NTPreCursive"/>
                <w:b/>
                <w:sz w:val="40"/>
                <w:szCs w:val="40"/>
              </w:rPr>
              <w:t>Phonics</w:t>
            </w:r>
          </w:p>
          <w:p w14:paraId="3C5D8186" w14:textId="6FF1D702" w:rsidR="00CA0C52" w:rsidRPr="00904104" w:rsidRDefault="00CA0C52" w:rsidP="00E11095">
            <w:pPr>
              <w:jc w:val="center"/>
              <w:rPr>
                <w:rFonts w:ascii="NTPreCursive" w:hAnsi="NTPreCursive"/>
                <w:b/>
                <w:sz w:val="40"/>
                <w:szCs w:val="40"/>
              </w:rPr>
            </w:pPr>
            <w:r w:rsidRPr="00CA0C52">
              <w:rPr>
                <w:rFonts w:ascii="NTPreCursive" w:hAnsi="NTPreCursive"/>
                <w:b/>
                <w:sz w:val="28"/>
                <w:szCs w:val="28"/>
              </w:rPr>
              <w:t>(Reception)</w:t>
            </w:r>
          </w:p>
        </w:tc>
        <w:tc>
          <w:tcPr>
            <w:tcW w:w="2268" w:type="dxa"/>
            <w:shd w:val="clear" w:color="auto" w:fill="E5DFEC" w:themeFill="accent4" w:themeFillTint="33"/>
          </w:tcPr>
          <w:p w14:paraId="0E4E05D8" w14:textId="77777777" w:rsidR="00CA0C52" w:rsidRPr="00CA0C52" w:rsidRDefault="00CA0C52" w:rsidP="00E11095">
            <w:pPr>
              <w:rPr>
                <w:rFonts w:ascii="NTPreCursive normal" w:hAnsi="NTPreCursive normal"/>
                <w:sz w:val="20"/>
                <w:szCs w:val="20"/>
                <w:u w:val="single"/>
              </w:rPr>
            </w:pPr>
            <w:r w:rsidRPr="00CA0C52">
              <w:rPr>
                <w:rFonts w:ascii="NTPreCursive normal" w:hAnsi="NTPreCursive normal"/>
                <w:sz w:val="20"/>
                <w:szCs w:val="20"/>
                <w:u w:val="single"/>
              </w:rPr>
              <w:t>Children will be taught to:</w:t>
            </w:r>
          </w:p>
          <w:p w14:paraId="52C675A0" w14:textId="23E60A9E" w:rsidR="00CA0C52" w:rsidRDefault="00CA0C52" w:rsidP="00E11095">
            <w:pPr>
              <w:rPr>
                <w:rFonts w:ascii="NTPreCursive normal" w:hAnsi="NTPreCursive normal"/>
                <w:sz w:val="20"/>
                <w:szCs w:val="20"/>
              </w:rPr>
            </w:pPr>
            <w:r>
              <w:rPr>
                <w:rFonts w:ascii="NTPreCursive normal" w:hAnsi="NTPreCursive normal"/>
                <w:sz w:val="20"/>
                <w:szCs w:val="20"/>
              </w:rPr>
              <w:t xml:space="preserve">Read 25 Set </w:t>
            </w:r>
            <w:r w:rsidR="00E125A8">
              <w:rPr>
                <w:rFonts w:ascii="NTPreCursive normal" w:hAnsi="NTPreCursive normal"/>
                <w:sz w:val="20"/>
                <w:szCs w:val="20"/>
              </w:rPr>
              <w:t>1</w:t>
            </w:r>
            <w:r>
              <w:rPr>
                <w:rFonts w:ascii="NTPreCursive normal" w:hAnsi="NTPreCursive normal"/>
                <w:sz w:val="20"/>
                <w:szCs w:val="20"/>
              </w:rPr>
              <w:t>` single letter sounds</w:t>
            </w:r>
          </w:p>
          <w:p w14:paraId="6A3EB650" w14:textId="1DFF689B" w:rsidR="00CA0C52" w:rsidRPr="00CA0C52" w:rsidRDefault="00CA0C52" w:rsidP="00E11095">
            <w:pPr>
              <w:rPr>
                <w:rFonts w:ascii="NTPreCursive normal" w:hAnsi="NTPreCursive normal"/>
                <w:sz w:val="20"/>
                <w:szCs w:val="20"/>
              </w:rPr>
            </w:pPr>
            <w:r>
              <w:rPr>
                <w:rFonts w:ascii="NTPreCursive normal" w:hAnsi="NTPreCursive normal"/>
                <w:sz w:val="20"/>
                <w:szCs w:val="20"/>
              </w:rPr>
              <w:t>Blend sounds into words orally</w:t>
            </w:r>
          </w:p>
        </w:tc>
        <w:tc>
          <w:tcPr>
            <w:tcW w:w="2410" w:type="dxa"/>
            <w:shd w:val="clear" w:color="auto" w:fill="E5DFEC" w:themeFill="accent4" w:themeFillTint="33"/>
          </w:tcPr>
          <w:p w14:paraId="3D9E960E" w14:textId="77777777" w:rsidR="00CA0C52" w:rsidRPr="00CA0C52" w:rsidRDefault="00CA0C52" w:rsidP="00CA0C52">
            <w:pPr>
              <w:rPr>
                <w:rFonts w:ascii="NTPreCursive normal" w:hAnsi="NTPreCursive normal"/>
                <w:sz w:val="20"/>
                <w:szCs w:val="20"/>
                <w:u w:val="single"/>
              </w:rPr>
            </w:pPr>
            <w:r w:rsidRPr="00CA0C52">
              <w:rPr>
                <w:rFonts w:ascii="NTPreCursive normal" w:hAnsi="NTPreCursive normal"/>
                <w:sz w:val="20"/>
                <w:szCs w:val="20"/>
                <w:u w:val="single"/>
              </w:rPr>
              <w:t>Children will be taught to:</w:t>
            </w:r>
          </w:p>
          <w:p w14:paraId="07EF59B3" w14:textId="4B3219E0" w:rsidR="00CA0C52" w:rsidRDefault="00CA0C52" w:rsidP="00CA0C52">
            <w:pPr>
              <w:rPr>
                <w:rFonts w:ascii="NTPreCursive normal" w:hAnsi="NTPreCursive normal"/>
                <w:sz w:val="20"/>
                <w:szCs w:val="20"/>
              </w:rPr>
            </w:pPr>
            <w:r>
              <w:rPr>
                <w:rFonts w:ascii="NTPreCursive normal" w:hAnsi="NTPreCursive normal"/>
                <w:sz w:val="20"/>
                <w:szCs w:val="20"/>
              </w:rPr>
              <w:t xml:space="preserve">Read 25 Set </w:t>
            </w:r>
            <w:r w:rsidR="00E125A8">
              <w:rPr>
                <w:rFonts w:ascii="NTPreCursive normal" w:hAnsi="NTPreCursive normal"/>
                <w:sz w:val="20"/>
                <w:szCs w:val="20"/>
              </w:rPr>
              <w:t>1</w:t>
            </w:r>
            <w:r>
              <w:rPr>
                <w:rFonts w:ascii="NTPreCursive normal" w:hAnsi="NTPreCursive normal"/>
                <w:sz w:val="20"/>
                <w:szCs w:val="20"/>
              </w:rPr>
              <w:t>` single letter sounds</w:t>
            </w:r>
          </w:p>
          <w:p w14:paraId="0450EDDD" w14:textId="77777777" w:rsidR="00CA0C52" w:rsidRDefault="00CA0C52" w:rsidP="00CA0C52">
            <w:pPr>
              <w:rPr>
                <w:rFonts w:ascii="NTPreCursive normal" w:hAnsi="NTPreCursive normal"/>
                <w:sz w:val="20"/>
                <w:szCs w:val="20"/>
              </w:rPr>
            </w:pPr>
            <w:r>
              <w:rPr>
                <w:rFonts w:ascii="NTPreCursive normal" w:hAnsi="NTPreCursive normal"/>
                <w:sz w:val="20"/>
                <w:szCs w:val="20"/>
              </w:rPr>
              <w:t>Blend CVC words</w:t>
            </w:r>
          </w:p>
          <w:p w14:paraId="02E50397" w14:textId="2FC1F5DA" w:rsidR="00CA0C52" w:rsidRPr="00CA0C52" w:rsidRDefault="00CA0C52" w:rsidP="00CA0C52">
            <w:pPr>
              <w:rPr>
                <w:rFonts w:ascii="NTPreCursive normal" w:hAnsi="NTPreCursive normal"/>
                <w:sz w:val="20"/>
                <w:szCs w:val="20"/>
              </w:rPr>
            </w:pPr>
            <w:r>
              <w:rPr>
                <w:rFonts w:ascii="NTPreCursive normal" w:hAnsi="NTPreCursive normal"/>
                <w:sz w:val="20"/>
                <w:szCs w:val="20"/>
              </w:rPr>
              <w:t>Spell using Fred Fingers</w:t>
            </w:r>
          </w:p>
        </w:tc>
        <w:tc>
          <w:tcPr>
            <w:tcW w:w="2410" w:type="dxa"/>
            <w:shd w:val="clear" w:color="auto" w:fill="E5DFEC" w:themeFill="accent4" w:themeFillTint="33"/>
          </w:tcPr>
          <w:p w14:paraId="09505D02" w14:textId="77777777" w:rsidR="00CA0C52" w:rsidRPr="00CA0C52" w:rsidRDefault="00CA0C52" w:rsidP="00CA0C52">
            <w:pPr>
              <w:rPr>
                <w:rFonts w:ascii="NTPreCursive normal" w:hAnsi="NTPreCursive normal"/>
                <w:sz w:val="20"/>
                <w:szCs w:val="20"/>
                <w:u w:val="single"/>
              </w:rPr>
            </w:pPr>
            <w:r w:rsidRPr="00CA0C52">
              <w:rPr>
                <w:rFonts w:ascii="NTPreCursive normal" w:hAnsi="NTPreCursive normal"/>
                <w:sz w:val="20"/>
                <w:szCs w:val="20"/>
                <w:u w:val="single"/>
              </w:rPr>
              <w:t>Children will be taught to:</w:t>
            </w:r>
          </w:p>
          <w:p w14:paraId="1AABB250" w14:textId="77777777" w:rsidR="00CA0C52" w:rsidRDefault="00CA0C52" w:rsidP="00CA0C52">
            <w:pPr>
              <w:rPr>
                <w:rFonts w:ascii="NTPreCursive normal" w:hAnsi="NTPreCursive normal"/>
                <w:sz w:val="20"/>
                <w:szCs w:val="20"/>
              </w:rPr>
            </w:pPr>
            <w:r>
              <w:rPr>
                <w:rFonts w:ascii="NTPreCursive normal" w:hAnsi="NTPreCursive normal"/>
                <w:sz w:val="20"/>
                <w:szCs w:val="20"/>
              </w:rPr>
              <w:t>Read Set 1 special friends</w:t>
            </w:r>
          </w:p>
          <w:p w14:paraId="632868B8" w14:textId="4D14486E" w:rsidR="00CA0C52" w:rsidRDefault="00CA0C52" w:rsidP="00CA0C52">
            <w:pPr>
              <w:rPr>
                <w:rFonts w:ascii="NTPreCursive normal" w:hAnsi="NTPreCursive normal"/>
                <w:sz w:val="20"/>
                <w:szCs w:val="20"/>
              </w:rPr>
            </w:pPr>
            <w:r>
              <w:rPr>
                <w:rFonts w:ascii="NTPreCursive normal" w:hAnsi="NTPreCursive normal"/>
                <w:sz w:val="20"/>
                <w:szCs w:val="20"/>
              </w:rPr>
              <w:t>Read words with special friends</w:t>
            </w:r>
          </w:p>
          <w:p w14:paraId="02108AB7" w14:textId="6A1B5051" w:rsidR="00CA0C52" w:rsidRDefault="00CA0C52" w:rsidP="00CA0C52">
            <w:pPr>
              <w:rPr>
                <w:rFonts w:ascii="NTPreCursive normal" w:hAnsi="NTPreCursive normal"/>
                <w:sz w:val="20"/>
                <w:szCs w:val="20"/>
              </w:rPr>
            </w:pPr>
            <w:r>
              <w:rPr>
                <w:rFonts w:ascii="NTPreCursive normal" w:hAnsi="NTPreCursive normal"/>
                <w:sz w:val="20"/>
                <w:szCs w:val="20"/>
              </w:rPr>
              <w:t>Read 3 sound nonsense words</w:t>
            </w:r>
          </w:p>
          <w:p w14:paraId="26C77A3E" w14:textId="204652CE" w:rsidR="00CA0C52" w:rsidRPr="00CA0C52" w:rsidRDefault="00CA0C52" w:rsidP="00CA0C52">
            <w:pPr>
              <w:rPr>
                <w:rFonts w:ascii="NTPreCursive normal" w:hAnsi="NTPreCursive normal"/>
                <w:sz w:val="20"/>
                <w:szCs w:val="20"/>
              </w:rPr>
            </w:pPr>
            <w:r>
              <w:rPr>
                <w:rFonts w:ascii="NTPreCursive normal" w:hAnsi="NTPreCursive normal"/>
                <w:sz w:val="20"/>
                <w:szCs w:val="20"/>
              </w:rPr>
              <w:t>Spell using Fred Fingers</w:t>
            </w:r>
          </w:p>
        </w:tc>
        <w:tc>
          <w:tcPr>
            <w:tcW w:w="2268" w:type="dxa"/>
            <w:shd w:val="clear" w:color="auto" w:fill="E5DFEC" w:themeFill="accent4" w:themeFillTint="33"/>
          </w:tcPr>
          <w:p w14:paraId="7199D453" w14:textId="77777777" w:rsidR="00CA0C52" w:rsidRPr="00CA0C52" w:rsidRDefault="00CA0C52" w:rsidP="00CA0C52">
            <w:pPr>
              <w:rPr>
                <w:rFonts w:ascii="NTPreCursive normal" w:hAnsi="NTPreCursive normal"/>
                <w:sz w:val="20"/>
                <w:szCs w:val="20"/>
                <w:u w:val="single"/>
              </w:rPr>
            </w:pPr>
            <w:r w:rsidRPr="00CA0C52">
              <w:rPr>
                <w:rFonts w:ascii="NTPreCursive normal" w:hAnsi="NTPreCursive normal"/>
                <w:sz w:val="20"/>
                <w:szCs w:val="20"/>
                <w:u w:val="single"/>
              </w:rPr>
              <w:t>Children will be taught to:</w:t>
            </w:r>
          </w:p>
          <w:p w14:paraId="3573588F" w14:textId="513BA1E3" w:rsidR="00CA0C52" w:rsidRDefault="00CA0C52" w:rsidP="00CA0C52">
            <w:pPr>
              <w:rPr>
                <w:rFonts w:ascii="NTPreCursive normal" w:hAnsi="NTPreCursive normal"/>
                <w:sz w:val="20"/>
                <w:szCs w:val="20"/>
              </w:rPr>
            </w:pPr>
            <w:r>
              <w:rPr>
                <w:rFonts w:ascii="NTPreCursive normal" w:hAnsi="NTPreCursive normal"/>
                <w:sz w:val="20"/>
                <w:szCs w:val="20"/>
              </w:rPr>
              <w:t>Read Set 1 special friends</w:t>
            </w:r>
          </w:p>
          <w:p w14:paraId="5D2ECC18" w14:textId="1A586B2C" w:rsidR="00CA0C52" w:rsidRDefault="00CA0C52" w:rsidP="00CA0C52">
            <w:pPr>
              <w:rPr>
                <w:rFonts w:ascii="NTPreCursive normal" w:hAnsi="NTPreCursive normal"/>
                <w:sz w:val="20"/>
                <w:szCs w:val="20"/>
              </w:rPr>
            </w:pPr>
            <w:r>
              <w:rPr>
                <w:rFonts w:ascii="NTPreCursive normal" w:hAnsi="NTPreCursive normal"/>
                <w:sz w:val="20"/>
                <w:szCs w:val="20"/>
              </w:rPr>
              <w:t>Read words with special friends</w:t>
            </w:r>
          </w:p>
          <w:p w14:paraId="77BE5E26" w14:textId="43F1BE5B" w:rsidR="00CA0C52" w:rsidRDefault="00CA0C52" w:rsidP="00CA0C52">
            <w:pPr>
              <w:rPr>
                <w:rFonts w:ascii="NTPreCursive normal" w:hAnsi="NTPreCursive normal"/>
                <w:sz w:val="20"/>
                <w:szCs w:val="20"/>
              </w:rPr>
            </w:pPr>
            <w:r>
              <w:rPr>
                <w:rFonts w:ascii="NTPreCursive normal" w:hAnsi="NTPreCursive normal"/>
                <w:sz w:val="20"/>
                <w:szCs w:val="20"/>
              </w:rPr>
              <w:t>Read 4 and 5 sound words</w:t>
            </w:r>
          </w:p>
          <w:p w14:paraId="7644C37B" w14:textId="71724815" w:rsidR="00CA0C52" w:rsidRDefault="00CA0C52" w:rsidP="00CA0C52">
            <w:pPr>
              <w:rPr>
                <w:rFonts w:ascii="NTPreCursive normal" w:hAnsi="NTPreCursive normal"/>
                <w:sz w:val="20"/>
                <w:szCs w:val="20"/>
              </w:rPr>
            </w:pPr>
            <w:r>
              <w:rPr>
                <w:rFonts w:ascii="NTPreCursive normal" w:hAnsi="NTPreCursive normal"/>
                <w:sz w:val="20"/>
                <w:szCs w:val="20"/>
              </w:rPr>
              <w:t>Read 3 and 4 sound nonsense words</w:t>
            </w:r>
          </w:p>
          <w:p w14:paraId="4DA973D1" w14:textId="70FFA48B" w:rsidR="00CA0C52" w:rsidRPr="00CA0C52" w:rsidRDefault="00CA0C52" w:rsidP="00E11095">
            <w:pPr>
              <w:rPr>
                <w:rFonts w:ascii="NTPreCursive normal" w:hAnsi="NTPreCursive normal"/>
                <w:sz w:val="20"/>
                <w:szCs w:val="20"/>
              </w:rPr>
            </w:pPr>
            <w:r>
              <w:rPr>
                <w:rFonts w:ascii="NTPreCursive normal" w:hAnsi="NTPreCursive normal"/>
                <w:sz w:val="20"/>
                <w:szCs w:val="20"/>
              </w:rPr>
              <w:t>Spell using Fred Fingers</w:t>
            </w:r>
          </w:p>
        </w:tc>
        <w:tc>
          <w:tcPr>
            <w:tcW w:w="2410" w:type="dxa"/>
            <w:gridSpan w:val="2"/>
            <w:shd w:val="clear" w:color="auto" w:fill="E5DFEC" w:themeFill="accent4" w:themeFillTint="33"/>
          </w:tcPr>
          <w:p w14:paraId="3935D820" w14:textId="77777777" w:rsidR="00CA0C52" w:rsidRPr="00CA0C52" w:rsidRDefault="00CA0C52" w:rsidP="00CA0C52">
            <w:pPr>
              <w:rPr>
                <w:rFonts w:ascii="NTPreCursive normal" w:hAnsi="NTPreCursive normal"/>
                <w:sz w:val="20"/>
                <w:szCs w:val="20"/>
                <w:u w:val="single"/>
              </w:rPr>
            </w:pPr>
            <w:r w:rsidRPr="00CA0C52">
              <w:rPr>
                <w:rFonts w:ascii="NTPreCursive normal" w:hAnsi="NTPreCursive normal"/>
                <w:sz w:val="20"/>
                <w:szCs w:val="20"/>
                <w:u w:val="single"/>
              </w:rPr>
              <w:t>Children will be taught to:</w:t>
            </w:r>
          </w:p>
          <w:p w14:paraId="61B126E7" w14:textId="402E8E62" w:rsidR="00CA0C52" w:rsidRDefault="00CA0C52" w:rsidP="00CA0C52">
            <w:pPr>
              <w:rPr>
                <w:rFonts w:ascii="NTPreCursive normal" w:hAnsi="NTPreCursive normal"/>
                <w:sz w:val="20"/>
                <w:szCs w:val="20"/>
              </w:rPr>
            </w:pPr>
            <w:r>
              <w:rPr>
                <w:rFonts w:ascii="NTPreCursive normal" w:hAnsi="NTPreCursive normal"/>
                <w:sz w:val="20"/>
                <w:szCs w:val="20"/>
              </w:rPr>
              <w:t>Read Set 2 special friends</w:t>
            </w:r>
          </w:p>
          <w:p w14:paraId="642E5F9B" w14:textId="5EEA5440" w:rsidR="00CA0C52" w:rsidRDefault="00CA0C52" w:rsidP="00CA0C52">
            <w:pPr>
              <w:rPr>
                <w:rFonts w:ascii="NTPreCursive normal" w:hAnsi="NTPreCursive normal"/>
                <w:sz w:val="20"/>
                <w:szCs w:val="20"/>
              </w:rPr>
            </w:pPr>
            <w:r>
              <w:rPr>
                <w:rFonts w:ascii="NTPreCursive normal" w:hAnsi="NTPreCursive normal"/>
                <w:sz w:val="20"/>
                <w:szCs w:val="20"/>
              </w:rPr>
              <w:t>Read words with Set 2 special friends</w:t>
            </w:r>
          </w:p>
          <w:p w14:paraId="5EAF1143" w14:textId="507C663B" w:rsidR="00CA0C52" w:rsidRDefault="00CA0C52" w:rsidP="00CA0C52">
            <w:pPr>
              <w:rPr>
                <w:rFonts w:ascii="NTPreCursive normal" w:hAnsi="NTPreCursive normal"/>
                <w:sz w:val="20"/>
                <w:szCs w:val="20"/>
              </w:rPr>
            </w:pPr>
            <w:r>
              <w:rPr>
                <w:rFonts w:ascii="NTPreCursive normal" w:hAnsi="NTPreCursive normal"/>
                <w:sz w:val="20"/>
                <w:szCs w:val="20"/>
              </w:rPr>
              <w:t>Read nonsense words</w:t>
            </w:r>
          </w:p>
          <w:p w14:paraId="4E668486" w14:textId="77777777" w:rsidR="00CA0C52" w:rsidRDefault="00CA0C52" w:rsidP="00CA0C52">
            <w:pPr>
              <w:rPr>
                <w:rFonts w:ascii="NTPreCursive normal" w:hAnsi="NTPreCursive normal"/>
                <w:sz w:val="20"/>
                <w:szCs w:val="20"/>
              </w:rPr>
            </w:pPr>
            <w:r>
              <w:rPr>
                <w:rFonts w:ascii="NTPreCursive normal" w:hAnsi="NTPreCursive normal"/>
                <w:sz w:val="20"/>
                <w:szCs w:val="20"/>
              </w:rPr>
              <w:t>Spell using Fred Fingers</w:t>
            </w:r>
          </w:p>
          <w:p w14:paraId="78CCFADB" w14:textId="77777777" w:rsidR="00CA0C52" w:rsidRPr="00CA0C52" w:rsidRDefault="00CA0C52" w:rsidP="00E11095">
            <w:pPr>
              <w:rPr>
                <w:rFonts w:ascii="NTPreCursive normal" w:hAnsi="NTPreCursive normal"/>
                <w:sz w:val="20"/>
                <w:szCs w:val="20"/>
              </w:rPr>
            </w:pPr>
          </w:p>
        </w:tc>
        <w:tc>
          <w:tcPr>
            <w:tcW w:w="2391" w:type="dxa"/>
            <w:shd w:val="clear" w:color="auto" w:fill="E5DFEC" w:themeFill="accent4" w:themeFillTint="33"/>
          </w:tcPr>
          <w:p w14:paraId="71266512" w14:textId="77777777" w:rsidR="00CA0C52" w:rsidRPr="00CA0C52" w:rsidRDefault="00CA0C52" w:rsidP="00CA0C52">
            <w:pPr>
              <w:rPr>
                <w:rFonts w:ascii="NTPreCursive normal" w:hAnsi="NTPreCursive normal"/>
                <w:sz w:val="20"/>
                <w:szCs w:val="20"/>
                <w:u w:val="single"/>
              </w:rPr>
            </w:pPr>
            <w:r w:rsidRPr="00CA0C52">
              <w:rPr>
                <w:rFonts w:ascii="NTPreCursive normal" w:hAnsi="NTPreCursive normal"/>
                <w:sz w:val="20"/>
                <w:szCs w:val="20"/>
                <w:u w:val="single"/>
              </w:rPr>
              <w:t>Children will be taught to:</w:t>
            </w:r>
          </w:p>
          <w:p w14:paraId="69006038" w14:textId="77777777" w:rsidR="00CA0C52" w:rsidRDefault="00CA0C52" w:rsidP="00CA0C52">
            <w:pPr>
              <w:rPr>
                <w:rFonts w:ascii="NTPreCursive normal" w:hAnsi="NTPreCursive normal"/>
                <w:sz w:val="20"/>
                <w:szCs w:val="20"/>
              </w:rPr>
            </w:pPr>
            <w:r>
              <w:rPr>
                <w:rFonts w:ascii="NTPreCursive normal" w:hAnsi="NTPreCursive normal"/>
                <w:sz w:val="20"/>
                <w:szCs w:val="20"/>
              </w:rPr>
              <w:t>Read Set 2 special friends</w:t>
            </w:r>
          </w:p>
          <w:p w14:paraId="4E7827C6" w14:textId="77777777" w:rsidR="00CA0C52" w:rsidRDefault="00CA0C52" w:rsidP="00CA0C52">
            <w:pPr>
              <w:rPr>
                <w:rFonts w:ascii="NTPreCursive normal" w:hAnsi="NTPreCursive normal"/>
                <w:sz w:val="20"/>
                <w:szCs w:val="20"/>
              </w:rPr>
            </w:pPr>
            <w:r>
              <w:rPr>
                <w:rFonts w:ascii="NTPreCursive normal" w:hAnsi="NTPreCursive normal"/>
                <w:sz w:val="20"/>
                <w:szCs w:val="20"/>
              </w:rPr>
              <w:t>Read words with Set 2 special friends</w:t>
            </w:r>
          </w:p>
          <w:p w14:paraId="729AB231" w14:textId="77777777" w:rsidR="00CA0C52" w:rsidRDefault="00CA0C52" w:rsidP="00CA0C52">
            <w:pPr>
              <w:rPr>
                <w:rFonts w:ascii="NTPreCursive normal" w:hAnsi="NTPreCursive normal"/>
                <w:sz w:val="20"/>
                <w:szCs w:val="20"/>
              </w:rPr>
            </w:pPr>
            <w:r>
              <w:rPr>
                <w:rFonts w:ascii="NTPreCursive normal" w:hAnsi="NTPreCursive normal"/>
                <w:sz w:val="20"/>
                <w:szCs w:val="20"/>
              </w:rPr>
              <w:t>Read nonsense words</w:t>
            </w:r>
          </w:p>
          <w:p w14:paraId="33B2E4C8" w14:textId="77777777" w:rsidR="00CA0C52" w:rsidRDefault="00CA0C52" w:rsidP="00CA0C52">
            <w:pPr>
              <w:rPr>
                <w:rFonts w:ascii="NTPreCursive normal" w:hAnsi="NTPreCursive normal"/>
                <w:sz w:val="20"/>
                <w:szCs w:val="20"/>
              </w:rPr>
            </w:pPr>
            <w:r>
              <w:rPr>
                <w:rFonts w:ascii="NTPreCursive normal" w:hAnsi="NTPreCursive normal"/>
                <w:sz w:val="20"/>
                <w:szCs w:val="20"/>
              </w:rPr>
              <w:t>Spell using Fred Fingers</w:t>
            </w:r>
          </w:p>
          <w:p w14:paraId="6AC08CE8" w14:textId="77777777" w:rsidR="00CA0C52" w:rsidRPr="00CA0C52" w:rsidRDefault="00CA0C52" w:rsidP="00E11095">
            <w:pPr>
              <w:rPr>
                <w:rFonts w:ascii="NTPreCursive normal" w:hAnsi="NTPreCursive normal"/>
                <w:sz w:val="20"/>
                <w:szCs w:val="20"/>
              </w:rPr>
            </w:pPr>
          </w:p>
        </w:tc>
      </w:tr>
      <w:tr w:rsidR="0014573C" w:rsidRPr="00904104" w14:paraId="2B0D93D4" w14:textId="77777777" w:rsidTr="00F30430">
        <w:trPr>
          <w:trHeight w:val="699"/>
        </w:trPr>
        <w:tc>
          <w:tcPr>
            <w:tcW w:w="1418" w:type="dxa"/>
            <w:shd w:val="clear" w:color="auto" w:fill="D7E8FF"/>
          </w:tcPr>
          <w:p w14:paraId="1562EBF6" w14:textId="561CA51F" w:rsidR="00E11095" w:rsidRPr="00B27CBD" w:rsidRDefault="00E11095" w:rsidP="00E11095">
            <w:pPr>
              <w:jc w:val="center"/>
              <w:rPr>
                <w:rFonts w:ascii="NTPreCursive" w:hAnsi="NTPreCursive"/>
                <w:b/>
                <w:szCs w:val="40"/>
              </w:rPr>
            </w:pPr>
            <w:r w:rsidRPr="00904104">
              <w:rPr>
                <w:rFonts w:ascii="NTPreCursive" w:hAnsi="NTPreCursive"/>
                <w:b/>
                <w:sz w:val="40"/>
                <w:szCs w:val="40"/>
              </w:rPr>
              <w:lastRenderedPageBreak/>
              <w:t>M</w:t>
            </w:r>
          </w:p>
          <w:p w14:paraId="19300DF7" w14:textId="1DF4DF06" w:rsidR="00E11095" w:rsidRPr="006A6AB8" w:rsidRDefault="00E11095" w:rsidP="00E11095">
            <w:pPr>
              <w:jc w:val="center"/>
              <w:rPr>
                <w:rFonts w:ascii="NTPreCursive" w:hAnsi="NTPreCursive"/>
                <w:sz w:val="40"/>
                <w:szCs w:val="40"/>
              </w:rPr>
            </w:pPr>
            <w:r w:rsidRPr="006A6AB8">
              <w:rPr>
                <w:rFonts w:ascii="NTPreCursive" w:hAnsi="NTPreCursive"/>
                <w:sz w:val="18"/>
                <w:szCs w:val="40"/>
              </w:rPr>
              <w:t>(</w:t>
            </w:r>
            <w:proofErr w:type="gramStart"/>
            <w:r w:rsidRPr="006A6AB8">
              <w:rPr>
                <w:rFonts w:ascii="NTPreCursive" w:hAnsi="NTPreCursive"/>
                <w:sz w:val="18"/>
                <w:szCs w:val="40"/>
              </w:rPr>
              <w:t>basic</w:t>
            </w:r>
            <w:proofErr w:type="gramEnd"/>
            <w:r w:rsidRPr="006A6AB8">
              <w:rPr>
                <w:rFonts w:ascii="NTPreCursive" w:hAnsi="NTPreCursive"/>
                <w:sz w:val="18"/>
                <w:szCs w:val="40"/>
              </w:rPr>
              <w:t xml:space="preserve"> skills to be covered and recapped daily) </w:t>
            </w:r>
          </w:p>
        </w:tc>
        <w:tc>
          <w:tcPr>
            <w:tcW w:w="2268" w:type="dxa"/>
            <w:shd w:val="clear" w:color="auto" w:fill="D7E8FF"/>
          </w:tcPr>
          <w:p w14:paraId="5EE73708" w14:textId="79D3AF7D" w:rsidR="00E11095" w:rsidRPr="006A6AB8"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Nursery</w:t>
            </w:r>
            <w:r w:rsidR="006D4714" w:rsidRPr="006A6AB8">
              <w:rPr>
                <w:rFonts w:ascii="NTPreCursive normal" w:hAnsi="NTPreCursive normal"/>
                <w:sz w:val="20"/>
                <w:szCs w:val="20"/>
                <w:u w:val="single"/>
              </w:rPr>
              <w:t xml:space="preserve"> (master</w:t>
            </w:r>
            <w:r w:rsidR="002352AE" w:rsidRPr="006A6AB8">
              <w:rPr>
                <w:rFonts w:ascii="NTPreCursive normal" w:hAnsi="NTPreCursive normal"/>
                <w:sz w:val="20"/>
                <w:szCs w:val="20"/>
                <w:u w:val="single"/>
              </w:rPr>
              <w:t xml:space="preserve"> the curriculum)</w:t>
            </w:r>
          </w:p>
          <w:p w14:paraId="0FAF6933" w14:textId="458BDE3C" w:rsidR="002352AE" w:rsidRPr="006A6AB8" w:rsidRDefault="002352AE" w:rsidP="002352AE">
            <w:pPr>
              <w:rPr>
                <w:rFonts w:ascii="NTPreCursive normal" w:hAnsi="NTPreCursive normal"/>
                <w:sz w:val="20"/>
                <w:szCs w:val="20"/>
              </w:rPr>
            </w:pPr>
            <w:r w:rsidRPr="006A6AB8">
              <w:rPr>
                <w:rFonts w:ascii="NTPreCursive normal" w:hAnsi="NTPreCursive normal"/>
                <w:sz w:val="20"/>
                <w:szCs w:val="20"/>
              </w:rPr>
              <w:t>Colours</w:t>
            </w:r>
          </w:p>
          <w:p w14:paraId="21D98C19" w14:textId="43706DCB" w:rsidR="002352AE" w:rsidRPr="006A6AB8" w:rsidRDefault="002352AE" w:rsidP="002352AE">
            <w:pPr>
              <w:rPr>
                <w:rFonts w:ascii="NTPreCursive normal" w:hAnsi="NTPreCursive normal"/>
                <w:sz w:val="20"/>
                <w:szCs w:val="20"/>
              </w:rPr>
            </w:pPr>
            <w:r w:rsidRPr="006A6AB8">
              <w:rPr>
                <w:rFonts w:ascii="NTPreCursive normal" w:hAnsi="NTPreCursive normal"/>
                <w:sz w:val="20"/>
                <w:szCs w:val="20"/>
              </w:rPr>
              <w:t>Match and sort</w:t>
            </w:r>
          </w:p>
          <w:p w14:paraId="4C92E865" w14:textId="737777DB" w:rsidR="002352AE" w:rsidRPr="006A6AB8" w:rsidRDefault="002352AE" w:rsidP="00E11095">
            <w:pPr>
              <w:rPr>
                <w:rFonts w:ascii="NTPreCursive normal" w:hAnsi="NTPreCursive normal"/>
                <w:sz w:val="20"/>
                <w:szCs w:val="20"/>
              </w:rPr>
            </w:pPr>
          </w:p>
          <w:p w14:paraId="475BC319" w14:textId="1591C735" w:rsidR="00E11095" w:rsidRDefault="00E11095" w:rsidP="00E11095">
            <w:pPr>
              <w:rPr>
                <w:rFonts w:ascii="NTPreCursive normal" w:hAnsi="NTPreCursive normal"/>
                <w:sz w:val="20"/>
                <w:szCs w:val="20"/>
                <w:u w:val="single"/>
              </w:rPr>
            </w:pPr>
            <w:r w:rsidRPr="006A6AB8">
              <w:rPr>
                <w:rFonts w:ascii="NTPreCursive normal" w:hAnsi="NTPreCursive normal"/>
                <w:sz w:val="20"/>
                <w:szCs w:val="20"/>
                <w:u w:val="single"/>
              </w:rPr>
              <w:t>Reception</w:t>
            </w:r>
            <w:r w:rsidR="002352AE" w:rsidRPr="006A6AB8">
              <w:rPr>
                <w:rFonts w:ascii="NTPreCursive normal" w:hAnsi="NTPreCursive normal"/>
                <w:sz w:val="20"/>
                <w:szCs w:val="20"/>
                <w:u w:val="single"/>
              </w:rPr>
              <w:t xml:space="preserve"> (</w:t>
            </w:r>
            <w:r w:rsidR="00B526B2">
              <w:rPr>
                <w:rFonts w:ascii="NTPreCursive normal" w:hAnsi="NTPreCursive normal"/>
                <w:sz w:val="20"/>
                <w:szCs w:val="20"/>
                <w:u w:val="single"/>
              </w:rPr>
              <w:t>Mastering Number</w:t>
            </w:r>
            <w:r w:rsidR="002352AE" w:rsidRPr="006A6AB8">
              <w:rPr>
                <w:rFonts w:ascii="NTPreCursive normal" w:hAnsi="NTPreCursive normal"/>
                <w:sz w:val="20"/>
                <w:szCs w:val="20"/>
                <w:u w:val="single"/>
              </w:rPr>
              <w:t>)</w:t>
            </w:r>
          </w:p>
          <w:p w14:paraId="0995CD05" w14:textId="1C07A25A" w:rsidR="00B526B2" w:rsidRDefault="00B526B2" w:rsidP="00E11095">
            <w:pPr>
              <w:rPr>
                <w:rFonts w:ascii="NTPreCursive normal" w:hAnsi="NTPreCursive normal"/>
                <w:sz w:val="20"/>
                <w:szCs w:val="20"/>
              </w:rPr>
            </w:pPr>
            <w:r w:rsidRPr="00B526B2">
              <w:rPr>
                <w:rFonts w:ascii="NTPreCursive normal" w:hAnsi="NTPreCursive normal"/>
                <w:sz w:val="20"/>
                <w:szCs w:val="20"/>
              </w:rPr>
              <w:t>Subitising within 3, counting skills, exploring how all numbers are made of 1s, composition of 3 and 4, comparison of sets, more than fewer than.</w:t>
            </w:r>
          </w:p>
          <w:p w14:paraId="70072A53" w14:textId="77777777" w:rsidR="00B526B2" w:rsidRDefault="00B526B2" w:rsidP="00E11095">
            <w:pPr>
              <w:rPr>
                <w:rFonts w:ascii="NTPreCursive normal" w:hAnsi="NTPreCursive normal"/>
                <w:sz w:val="20"/>
                <w:szCs w:val="20"/>
              </w:rPr>
            </w:pPr>
          </w:p>
          <w:p w14:paraId="46BE5AC7" w14:textId="10FBC600" w:rsidR="00B526B2" w:rsidRDefault="00B526B2" w:rsidP="00B526B2">
            <w:pPr>
              <w:rPr>
                <w:rFonts w:ascii="NTPreCursive normal" w:hAnsi="NTPreCursive normal"/>
                <w:sz w:val="20"/>
                <w:szCs w:val="20"/>
                <w:u w:val="single"/>
              </w:rPr>
            </w:pPr>
            <w:r w:rsidRPr="006A6AB8">
              <w:rPr>
                <w:rFonts w:ascii="NTPreCursive normal" w:hAnsi="NTPreCursive normal"/>
                <w:sz w:val="20"/>
                <w:szCs w:val="20"/>
                <w:u w:val="single"/>
              </w:rPr>
              <w:t>Reception (</w:t>
            </w:r>
            <w:r>
              <w:rPr>
                <w:rFonts w:ascii="NTPreCursive normal" w:hAnsi="NTPreCursive normal"/>
                <w:sz w:val="20"/>
                <w:szCs w:val="20"/>
                <w:u w:val="single"/>
              </w:rPr>
              <w:t>White Rose Maths</w:t>
            </w:r>
            <w:r w:rsidRPr="006A6AB8">
              <w:rPr>
                <w:rFonts w:ascii="NTPreCursive normal" w:hAnsi="NTPreCursive normal"/>
                <w:sz w:val="20"/>
                <w:szCs w:val="20"/>
                <w:u w:val="single"/>
              </w:rPr>
              <w:t>)</w:t>
            </w:r>
          </w:p>
          <w:p w14:paraId="00966454" w14:textId="3530913A" w:rsidR="00B526B2" w:rsidRDefault="00B526B2" w:rsidP="00E11095">
            <w:pPr>
              <w:rPr>
                <w:rFonts w:ascii="NTPreCursive normal" w:hAnsi="NTPreCursive normal"/>
                <w:sz w:val="20"/>
                <w:szCs w:val="20"/>
              </w:rPr>
            </w:pPr>
            <w:r>
              <w:rPr>
                <w:rFonts w:ascii="NTPreCursive normal" w:hAnsi="NTPreCursive normal"/>
                <w:sz w:val="20"/>
                <w:szCs w:val="20"/>
              </w:rPr>
              <w:t>Match sort and compare</w:t>
            </w:r>
          </w:p>
          <w:p w14:paraId="59A1257C" w14:textId="68483545" w:rsidR="00B526B2" w:rsidRPr="00B526B2" w:rsidRDefault="00B526B2" w:rsidP="00E11095">
            <w:pPr>
              <w:rPr>
                <w:rFonts w:ascii="NTPreCursive normal" w:hAnsi="NTPreCursive normal"/>
                <w:sz w:val="20"/>
                <w:szCs w:val="20"/>
              </w:rPr>
            </w:pPr>
            <w:r>
              <w:rPr>
                <w:rFonts w:ascii="NTPreCursive normal" w:hAnsi="NTPreCursive normal"/>
                <w:sz w:val="20"/>
                <w:szCs w:val="20"/>
              </w:rPr>
              <w:t>Talk about measure and patterns</w:t>
            </w:r>
          </w:p>
          <w:p w14:paraId="05CED2F7" w14:textId="24246176" w:rsidR="00777A09" w:rsidRPr="006A6AB8" w:rsidRDefault="00777A09" w:rsidP="00B526B2">
            <w:pPr>
              <w:rPr>
                <w:rFonts w:ascii="NTPreCursive normal" w:hAnsi="NTPreCursive normal"/>
                <w:sz w:val="20"/>
                <w:szCs w:val="20"/>
              </w:rPr>
            </w:pPr>
          </w:p>
        </w:tc>
        <w:tc>
          <w:tcPr>
            <w:tcW w:w="2410" w:type="dxa"/>
            <w:shd w:val="clear" w:color="auto" w:fill="D7E8FF"/>
          </w:tcPr>
          <w:p w14:paraId="0E0FBCC2" w14:textId="165F39AC" w:rsidR="00A04D03" w:rsidRPr="006A6AB8" w:rsidRDefault="00A04D03" w:rsidP="00A04D03">
            <w:pPr>
              <w:rPr>
                <w:rFonts w:ascii="NTPreCursive normal" w:hAnsi="NTPreCursive normal"/>
                <w:sz w:val="20"/>
                <w:szCs w:val="20"/>
                <w:u w:val="single"/>
              </w:rPr>
            </w:pPr>
            <w:r w:rsidRPr="006A6AB8">
              <w:rPr>
                <w:rFonts w:ascii="NTPreCursive normal" w:hAnsi="NTPreCursive normal"/>
                <w:sz w:val="20"/>
                <w:szCs w:val="20"/>
                <w:u w:val="single"/>
              </w:rPr>
              <w:t>Nursery</w:t>
            </w:r>
            <w:r w:rsidR="006D4714" w:rsidRPr="006A6AB8">
              <w:rPr>
                <w:rFonts w:ascii="NTPreCursive normal" w:hAnsi="NTPreCursive normal"/>
                <w:sz w:val="20"/>
                <w:szCs w:val="20"/>
                <w:u w:val="single"/>
              </w:rPr>
              <w:t xml:space="preserve"> (master</w:t>
            </w:r>
            <w:r w:rsidRPr="006A6AB8">
              <w:rPr>
                <w:rFonts w:ascii="NTPreCursive normal" w:hAnsi="NTPreCursive normal"/>
                <w:sz w:val="20"/>
                <w:szCs w:val="20"/>
                <w:u w:val="single"/>
              </w:rPr>
              <w:t xml:space="preserve"> the curriculum)</w:t>
            </w:r>
          </w:p>
          <w:p w14:paraId="4EF30DCB" w14:textId="77777777" w:rsidR="002352AE" w:rsidRPr="006A6AB8" w:rsidRDefault="002352AE" w:rsidP="002352AE">
            <w:pPr>
              <w:rPr>
                <w:rFonts w:ascii="NTPreCursive normal" w:hAnsi="NTPreCursive normal"/>
                <w:sz w:val="20"/>
                <w:szCs w:val="20"/>
              </w:rPr>
            </w:pPr>
            <w:r w:rsidRPr="006A6AB8">
              <w:rPr>
                <w:rFonts w:ascii="NTPreCursive normal" w:hAnsi="NTPreCursive normal"/>
                <w:sz w:val="20"/>
                <w:szCs w:val="20"/>
              </w:rPr>
              <w:t>Exploring number 1,2</w:t>
            </w:r>
          </w:p>
          <w:p w14:paraId="00F1342E" w14:textId="492C98E9" w:rsidR="002352AE" w:rsidRPr="006A6AB8" w:rsidRDefault="002352AE" w:rsidP="002352AE">
            <w:pPr>
              <w:rPr>
                <w:rFonts w:ascii="NTPreCursive normal" w:hAnsi="NTPreCursive normal"/>
                <w:sz w:val="20"/>
                <w:szCs w:val="20"/>
              </w:rPr>
            </w:pPr>
            <w:r w:rsidRPr="006A6AB8">
              <w:rPr>
                <w:rFonts w:ascii="NTPreCursive normal" w:hAnsi="NTPreCursive normal"/>
                <w:sz w:val="20"/>
                <w:szCs w:val="20"/>
              </w:rPr>
              <w:t>Exploring pattern</w:t>
            </w:r>
          </w:p>
          <w:p w14:paraId="52492330" w14:textId="2B8E88D2" w:rsidR="002352AE" w:rsidRPr="006A6AB8" w:rsidRDefault="002352AE" w:rsidP="00E11095">
            <w:pPr>
              <w:rPr>
                <w:rFonts w:ascii="NTPreCursive normal" w:hAnsi="NTPreCursive normal"/>
                <w:sz w:val="20"/>
                <w:szCs w:val="20"/>
                <w:u w:val="single"/>
              </w:rPr>
            </w:pPr>
          </w:p>
          <w:p w14:paraId="4D22D7BE" w14:textId="77777777" w:rsidR="00B526B2" w:rsidRDefault="00B526B2" w:rsidP="00B526B2">
            <w:pPr>
              <w:rPr>
                <w:rFonts w:ascii="NTPreCursive normal" w:hAnsi="NTPreCursive normal"/>
                <w:sz w:val="20"/>
                <w:szCs w:val="20"/>
                <w:u w:val="single"/>
              </w:rPr>
            </w:pPr>
            <w:r w:rsidRPr="006A6AB8">
              <w:rPr>
                <w:rFonts w:ascii="NTPreCursive normal" w:hAnsi="NTPreCursive normal"/>
                <w:sz w:val="20"/>
                <w:szCs w:val="20"/>
                <w:u w:val="single"/>
              </w:rPr>
              <w:t>Reception (</w:t>
            </w:r>
            <w:r>
              <w:rPr>
                <w:rFonts w:ascii="NTPreCursive normal" w:hAnsi="NTPreCursive normal"/>
                <w:sz w:val="20"/>
                <w:szCs w:val="20"/>
                <w:u w:val="single"/>
              </w:rPr>
              <w:t>Mastering Number</w:t>
            </w:r>
            <w:r w:rsidRPr="006A6AB8">
              <w:rPr>
                <w:rFonts w:ascii="NTPreCursive normal" w:hAnsi="NTPreCursive normal"/>
                <w:sz w:val="20"/>
                <w:szCs w:val="20"/>
                <w:u w:val="single"/>
              </w:rPr>
              <w:t>)</w:t>
            </w:r>
          </w:p>
          <w:p w14:paraId="4CBB6A44" w14:textId="632CC648" w:rsidR="00B526B2" w:rsidRDefault="00B526B2" w:rsidP="00B526B2">
            <w:pPr>
              <w:rPr>
                <w:rFonts w:ascii="NTPreCursive normal" w:hAnsi="NTPreCursive normal"/>
                <w:sz w:val="20"/>
                <w:szCs w:val="20"/>
              </w:rPr>
            </w:pPr>
            <w:r>
              <w:rPr>
                <w:rFonts w:ascii="NTPreCursive normal" w:hAnsi="NTPreCursive normal"/>
                <w:sz w:val="20"/>
                <w:szCs w:val="20"/>
              </w:rPr>
              <w:t>Counting skills, the ‘</w:t>
            </w:r>
            <w:proofErr w:type="spellStart"/>
            <w:r>
              <w:rPr>
                <w:rFonts w:ascii="NTPreCursive normal" w:hAnsi="NTPreCursive normal"/>
                <w:sz w:val="20"/>
                <w:szCs w:val="20"/>
              </w:rPr>
              <w:t>fiveness</w:t>
            </w:r>
            <w:proofErr w:type="spellEnd"/>
            <w:r>
              <w:rPr>
                <w:rFonts w:ascii="NTPreCursive normal" w:hAnsi="NTPreCursive normal"/>
                <w:sz w:val="20"/>
                <w:szCs w:val="20"/>
              </w:rPr>
              <w:t xml:space="preserve"> of 5’, concept of ‘whole’ and ‘part’, composition of 3,4 and 5, match numerals and quantities to 10, verbal counting beyond 20.</w:t>
            </w:r>
          </w:p>
          <w:p w14:paraId="4CE88F2A" w14:textId="77777777" w:rsidR="00B526B2" w:rsidRDefault="00B526B2" w:rsidP="00B526B2">
            <w:pPr>
              <w:rPr>
                <w:rFonts w:ascii="NTPreCursive normal" w:hAnsi="NTPreCursive normal"/>
                <w:sz w:val="20"/>
                <w:szCs w:val="20"/>
              </w:rPr>
            </w:pPr>
          </w:p>
          <w:p w14:paraId="10C91DA5" w14:textId="77777777" w:rsidR="00B526B2" w:rsidRDefault="00B526B2" w:rsidP="00B526B2">
            <w:pPr>
              <w:rPr>
                <w:rFonts w:ascii="NTPreCursive normal" w:hAnsi="NTPreCursive normal"/>
                <w:sz w:val="20"/>
                <w:szCs w:val="20"/>
                <w:u w:val="single"/>
              </w:rPr>
            </w:pPr>
            <w:r w:rsidRPr="006A6AB8">
              <w:rPr>
                <w:rFonts w:ascii="NTPreCursive normal" w:hAnsi="NTPreCursive normal"/>
                <w:sz w:val="20"/>
                <w:szCs w:val="20"/>
                <w:u w:val="single"/>
              </w:rPr>
              <w:t>Reception (</w:t>
            </w:r>
            <w:r>
              <w:rPr>
                <w:rFonts w:ascii="NTPreCursive normal" w:hAnsi="NTPreCursive normal"/>
                <w:sz w:val="20"/>
                <w:szCs w:val="20"/>
                <w:u w:val="single"/>
              </w:rPr>
              <w:t>White Rose Maths</w:t>
            </w:r>
            <w:r w:rsidRPr="006A6AB8">
              <w:rPr>
                <w:rFonts w:ascii="NTPreCursive normal" w:hAnsi="NTPreCursive normal"/>
                <w:sz w:val="20"/>
                <w:szCs w:val="20"/>
                <w:u w:val="single"/>
              </w:rPr>
              <w:t>)</w:t>
            </w:r>
          </w:p>
          <w:p w14:paraId="52848969" w14:textId="1659ADC6" w:rsidR="00B526B2" w:rsidRPr="00B526B2" w:rsidRDefault="00661997" w:rsidP="00B526B2">
            <w:pPr>
              <w:rPr>
                <w:rFonts w:ascii="NTPreCursive normal" w:hAnsi="NTPreCursive normal"/>
                <w:sz w:val="20"/>
                <w:szCs w:val="20"/>
              </w:rPr>
            </w:pPr>
            <w:r>
              <w:rPr>
                <w:rFonts w:ascii="NTPreCursive normal" w:hAnsi="NTPreCursive normal"/>
                <w:sz w:val="20"/>
                <w:szCs w:val="20"/>
              </w:rPr>
              <w:t>Circles and triangles, shapes with 4 sides.</w:t>
            </w:r>
          </w:p>
          <w:p w14:paraId="6A7FF631" w14:textId="5941D204" w:rsidR="00777A09" w:rsidRPr="006A6AB8" w:rsidRDefault="00777A09" w:rsidP="00777A09">
            <w:pPr>
              <w:rPr>
                <w:rFonts w:ascii="NTPreCursive normal" w:hAnsi="NTPreCursive normal"/>
                <w:sz w:val="20"/>
                <w:szCs w:val="20"/>
              </w:rPr>
            </w:pPr>
          </w:p>
        </w:tc>
        <w:tc>
          <w:tcPr>
            <w:tcW w:w="2410" w:type="dxa"/>
            <w:shd w:val="clear" w:color="auto" w:fill="D7E8FF"/>
          </w:tcPr>
          <w:p w14:paraId="0CC927AF" w14:textId="0DA003B7" w:rsidR="00A04D03" w:rsidRPr="006A6AB8" w:rsidRDefault="00A04D03" w:rsidP="00A04D03">
            <w:pPr>
              <w:rPr>
                <w:rFonts w:ascii="NTPreCursive normal" w:hAnsi="NTPreCursive normal"/>
                <w:sz w:val="20"/>
                <w:szCs w:val="20"/>
                <w:u w:val="single"/>
              </w:rPr>
            </w:pPr>
            <w:r w:rsidRPr="006A6AB8">
              <w:rPr>
                <w:rFonts w:ascii="NTPreCursive normal" w:hAnsi="NTPreCursive normal"/>
                <w:sz w:val="20"/>
                <w:szCs w:val="20"/>
                <w:u w:val="single"/>
              </w:rPr>
              <w:t>Nursery</w:t>
            </w:r>
            <w:r w:rsidR="006D4714" w:rsidRPr="006A6AB8">
              <w:rPr>
                <w:rFonts w:ascii="NTPreCursive normal" w:hAnsi="NTPreCursive normal"/>
                <w:sz w:val="20"/>
                <w:szCs w:val="20"/>
                <w:u w:val="single"/>
              </w:rPr>
              <w:t xml:space="preserve"> (master</w:t>
            </w:r>
            <w:r w:rsidRPr="006A6AB8">
              <w:rPr>
                <w:rFonts w:ascii="NTPreCursive normal" w:hAnsi="NTPreCursive normal"/>
                <w:sz w:val="20"/>
                <w:szCs w:val="20"/>
                <w:u w:val="single"/>
              </w:rPr>
              <w:t xml:space="preserve"> the curriculum)</w:t>
            </w:r>
          </w:p>
          <w:p w14:paraId="563F18FC" w14:textId="43B247B9" w:rsidR="002352AE" w:rsidRPr="006A6AB8" w:rsidRDefault="002352AE" w:rsidP="002352AE">
            <w:pPr>
              <w:rPr>
                <w:rFonts w:ascii="NTPreCursive normal" w:hAnsi="NTPreCursive normal"/>
                <w:sz w:val="20"/>
                <w:szCs w:val="20"/>
              </w:rPr>
            </w:pPr>
            <w:r w:rsidRPr="006A6AB8">
              <w:rPr>
                <w:rFonts w:ascii="NTPreCursive normal" w:hAnsi="NTPreCursive normal"/>
                <w:sz w:val="20"/>
                <w:szCs w:val="20"/>
              </w:rPr>
              <w:t>Exploring number 3, 4,5</w:t>
            </w:r>
          </w:p>
          <w:p w14:paraId="3875ABDD" w14:textId="10657572" w:rsidR="002352AE" w:rsidRPr="006A6AB8" w:rsidRDefault="002352AE" w:rsidP="00E11095">
            <w:pPr>
              <w:rPr>
                <w:rFonts w:ascii="NTPreCursive normal" w:hAnsi="NTPreCursive normal"/>
                <w:sz w:val="20"/>
                <w:szCs w:val="20"/>
              </w:rPr>
            </w:pPr>
          </w:p>
          <w:p w14:paraId="0F514B6B" w14:textId="77777777" w:rsidR="00B526B2" w:rsidRDefault="00B526B2" w:rsidP="00B526B2">
            <w:pPr>
              <w:rPr>
                <w:rFonts w:ascii="NTPreCursive normal" w:hAnsi="NTPreCursive normal"/>
                <w:sz w:val="20"/>
                <w:szCs w:val="20"/>
                <w:u w:val="single"/>
              </w:rPr>
            </w:pPr>
            <w:r w:rsidRPr="006A6AB8">
              <w:rPr>
                <w:rFonts w:ascii="NTPreCursive normal" w:hAnsi="NTPreCursive normal"/>
                <w:sz w:val="20"/>
                <w:szCs w:val="20"/>
                <w:u w:val="single"/>
              </w:rPr>
              <w:t>Reception (</w:t>
            </w:r>
            <w:r>
              <w:rPr>
                <w:rFonts w:ascii="NTPreCursive normal" w:hAnsi="NTPreCursive normal"/>
                <w:sz w:val="20"/>
                <w:szCs w:val="20"/>
                <w:u w:val="single"/>
              </w:rPr>
              <w:t>Mastering Number</w:t>
            </w:r>
            <w:r w:rsidRPr="006A6AB8">
              <w:rPr>
                <w:rFonts w:ascii="NTPreCursive normal" w:hAnsi="NTPreCursive normal"/>
                <w:sz w:val="20"/>
                <w:szCs w:val="20"/>
                <w:u w:val="single"/>
              </w:rPr>
              <w:t>)</w:t>
            </w:r>
          </w:p>
          <w:p w14:paraId="3CC6F73A" w14:textId="0A4250D9" w:rsidR="00B526B2" w:rsidRDefault="00B526B2" w:rsidP="00B526B2">
            <w:pPr>
              <w:rPr>
                <w:rFonts w:ascii="NTPreCursive normal" w:hAnsi="NTPreCursive normal"/>
                <w:sz w:val="20"/>
                <w:szCs w:val="20"/>
              </w:rPr>
            </w:pPr>
            <w:r>
              <w:rPr>
                <w:rFonts w:ascii="NTPreCursive normal" w:hAnsi="NTPreCursive normal"/>
                <w:sz w:val="20"/>
                <w:szCs w:val="20"/>
              </w:rPr>
              <w:t>Subitise 5 of die patterns, match numerals within 5, the ‘staircase’ pattern, 1 more, focus on 5, 6, 7 as ‘5 and a bit’, composition.</w:t>
            </w:r>
          </w:p>
          <w:p w14:paraId="38073E1E" w14:textId="77777777" w:rsidR="00B526B2" w:rsidRDefault="00B526B2" w:rsidP="00B526B2">
            <w:pPr>
              <w:rPr>
                <w:rFonts w:ascii="NTPreCursive normal" w:hAnsi="NTPreCursive normal"/>
                <w:sz w:val="20"/>
                <w:szCs w:val="20"/>
              </w:rPr>
            </w:pPr>
          </w:p>
          <w:p w14:paraId="08E6DAC5" w14:textId="77777777" w:rsidR="00B526B2" w:rsidRDefault="00B526B2" w:rsidP="00B526B2">
            <w:pPr>
              <w:rPr>
                <w:rFonts w:ascii="NTPreCursive normal" w:hAnsi="NTPreCursive normal"/>
                <w:sz w:val="20"/>
                <w:szCs w:val="20"/>
                <w:u w:val="single"/>
              </w:rPr>
            </w:pPr>
            <w:r w:rsidRPr="006A6AB8">
              <w:rPr>
                <w:rFonts w:ascii="NTPreCursive normal" w:hAnsi="NTPreCursive normal"/>
                <w:sz w:val="20"/>
                <w:szCs w:val="20"/>
                <w:u w:val="single"/>
              </w:rPr>
              <w:t>Reception (</w:t>
            </w:r>
            <w:r>
              <w:rPr>
                <w:rFonts w:ascii="NTPreCursive normal" w:hAnsi="NTPreCursive normal"/>
                <w:sz w:val="20"/>
                <w:szCs w:val="20"/>
                <w:u w:val="single"/>
              </w:rPr>
              <w:t>White Rose Maths</w:t>
            </w:r>
            <w:r w:rsidRPr="006A6AB8">
              <w:rPr>
                <w:rFonts w:ascii="NTPreCursive normal" w:hAnsi="NTPreCursive normal"/>
                <w:sz w:val="20"/>
                <w:szCs w:val="20"/>
                <w:u w:val="single"/>
              </w:rPr>
              <w:t>)</w:t>
            </w:r>
          </w:p>
          <w:p w14:paraId="50FA0C10" w14:textId="12AEF8AE" w:rsidR="00B526B2" w:rsidRPr="00B526B2" w:rsidRDefault="009C6543" w:rsidP="00B526B2">
            <w:pPr>
              <w:rPr>
                <w:rFonts w:ascii="NTPreCursive normal" w:hAnsi="NTPreCursive normal"/>
                <w:sz w:val="20"/>
                <w:szCs w:val="20"/>
              </w:rPr>
            </w:pPr>
            <w:r>
              <w:rPr>
                <w:rFonts w:ascii="NTPreCursive normal" w:hAnsi="NTPreCursive normal"/>
                <w:sz w:val="20"/>
                <w:szCs w:val="20"/>
              </w:rPr>
              <w:t xml:space="preserve">Mass and capacity, length, height and time. </w:t>
            </w:r>
          </w:p>
          <w:p w14:paraId="4A1492F0" w14:textId="41986B18" w:rsidR="00777A09" w:rsidRPr="006A6AB8" w:rsidRDefault="00777A09" w:rsidP="00E11095">
            <w:pPr>
              <w:rPr>
                <w:rFonts w:ascii="NTPreCursive normal" w:hAnsi="NTPreCursive normal"/>
                <w:sz w:val="20"/>
                <w:szCs w:val="20"/>
              </w:rPr>
            </w:pPr>
          </w:p>
        </w:tc>
        <w:tc>
          <w:tcPr>
            <w:tcW w:w="2268" w:type="dxa"/>
            <w:shd w:val="clear" w:color="auto" w:fill="D7E8FF"/>
          </w:tcPr>
          <w:p w14:paraId="1C0429CF" w14:textId="3B625FE5" w:rsidR="00A04D03" w:rsidRPr="006A6AB8" w:rsidRDefault="00A04D03" w:rsidP="00A04D03">
            <w:pPr>
              <w:rPr>
                <w:rFonts w:ascii="NTPreCursive normal" w:hAnsi="NTPreCursive normal"/>
                <w:sz w:val="20"/>
                <w:szCs w:val="20"/>
                <w:u w:val="single"/>
              </w:rPr>
            </w:pPr>
            <w:r w:rsidRPr="006A6AB8">
              <w:rPr>
                <w:rFonts w:ascii="NTPreCursive normal" w:hAnsi="NTPreCursive normal"/>
                <w:sz w:val="20"/>
                <w:szCs w:val="20"/>
                <w:u w:val="single"/>
              </w:rPr>
              <w:t>Nursery</w:t>
            </w:r>
            <w:r w:rsidR="006D4714" w:rsidRPr="006A6AB8">
              <w:rPr>
                <w:rFonts w:ascii="NTPreCursive normal" w:hAnsi="NTPreCursive normal"/>
                <w:sz w:val="20"/>
                <w:szCs w:val="20"/>
                <w:u w:val="single"/>
              </w:rPr>
              <w:t xml:space="preserve"> (master</w:t>
            </w:r>
            <w:r w:rsidRPr="006A6AB8">
              <w:rPr>
                <w:rFonts w:ascii="NTPreCursive normal" w:hAnsi="NTPreCursive normal"/>
                <w:sz w:val="20"/>
                <w:szCs w:val="20"/>
                <w:u w:val="single"/>
              </w:rPr>
              <w:t xml:space="preserve"> the curriculum)</w:t>
            </w:r>
          </w:p>
          <w:p w14:paraId="64D95EB2" w14:textId="77777777" w:rsidR="002352AE" w:rsidRPr="006A6AB8" w:rsidRDefault="002352AE" w:rsidP="002352AE">
            <w:pPr>
              <w:rPr>
                <w:rFonts w:ascii="NTPreCursive normal" w:hAnsi="NTPreCursive normal"/>
                <w:sz w:val="20"/>
                <w:szCs w:val="20"/>
              </w:rPr>
            </w:pPr>
            <w:r w:rsidRPr="006A6AB8">
              <w:rPr>
                <w:rFonts w:ascii="NTPreCursive normal" w:hAnsi="NTPreCursive normal"/>
                <w:sz w:val="20"/>
                <w:szCs w:val="20"/>
              </w:rPr>
              <w:t>Height &amp; length</w:t>
            </w:r>
          </w:p>
          <w:p w14:paraId="0212C695" w14:textId="77777777" w:rsidR="002352AE" w:rsidRPr="006A6AB8" w:rsidRDefault="002352AE" w:rsidP="002352AE">
            <w:pPr>
              <w:rPr>
                <w:rFonts w:ascii="NTPreCursive normal" w:hAnsi="NTPreCursive normal"/>
                <w:sz w:val="20"/>
                <w:szCs w:val="20"/>
              </w:rPr>
            </w:pPr>
            <w:r w:rsidRPr="006A6AB8">
              <w:rPr>
                <w:rFonts w:ascii="NTPreCursive normal" w:hAnsi="NTPreCursive normal"/>
                <w:sz w:val="20"/>
                <w:szCs w:val="20"/>
              </w:rPr>
              <w:t>Mass</w:t>
            </w:r>
          </w:p>
          <w:p w14:paraId="2558F588" w14:textId="77777777" w:rsidR="002352AE" w:rsidRPr="006A6AB8" w:rsidRDefault="002352AE" w:rsidP="002352AE">
            <w:pPr>
              <w:rPr>
                <w:rFonts w:ascii="NTPreCursive normal" w:hAnsi="NTPreCursive normal"/>
                <w:sz w:val="20"/>
                <w:szCs w:val="20"/>
              </w:rPr>
            </w:pPr>
            <w:r w:rsidRPr="006A6AB8">
              <w:rPr>
                <w:rFonts w:ascii="NTPreCursive normal" w:hAnsi="NTPreCursive normal"/>
                <w:sz w:val="20"/>
                <w:szCs w:val="20"/>
              </w:rPr>
              <w:t xml:space="preserve">Capacity </w:t>
            </w:r>
          </w:p>
          <w:p w14:paraId="4AEB8E17" w14:textId="5BB292CF" w:rsidR="002352AE" w:rsidRPr="006A6AB8" w:rsidRDefault="002352AE" w:rsidP="00E11095">
            <w:pPr>
              <w:rPr>
                <w:rFonts w:ascii="NTPreCursive normal" w:hAnsi="NTPreCursive normal"/>
                <w:sz w:val="20"/>
                <w:szCs w:val="20"/>
              </w:rPr>
            </w:pPr>
          </w:p>
          <w:p w14:paraId="57419B71" w14:textId="77777777" w:rsidR="00B526B2" w:rsidRDefault="00B526B2" w:rsidP="00B526B2">
            <w:pPr>
              <w:rPr>
                <w:rFonts w:ascii="NTPreCursive normal" w:hAnsi="NTPreCursive normal"/>
                <w:sz w:val="20"/>
                <w:szCs w:val="20"/>
                <w:u w:val="single"/>
              </w:rPr>
            </w:pPr>
            <w:r w:rsidRPr="006A6AB8">
              <w:rPr>
                <w:rFonts w:ascii="NTPreCursive normal" w:hAnsi="NTPreCursive normal"/>
                <w:sz w:val="20"/>
                <w:szCs w:val="20"/>
                <w:u w:val="single"/>
              </w:rPr>
              <w:t>Reception (</w:t>
            </w:r>
            <w:r>
              <w:rPr>
                <w:rFonts w:ascii="NTPreCursive normal" w:hAnsi="NTPreCursive normal"/>
                <w:sz w:val="20"/>
                <w:szCs w:val="20"/>
                <w:u w:val="single"/>
              </w:rPr>
              <w:t>Mastering Number</w:t>
            </w:r>
            <w:r w:rsidRPr="006A6AB8">
              <w:rPr>
                <w:rFonts w:ascii="NTPreCursive normal" w:hAnsi="NTPreCursive normal"/>
                <w:sz w:val="20"/>
                <w:szCs w:val="20"/>
                <w:u w:val="single"/>
              </w:rPr>
              <w:t>)</w:t>
            </w:r>
          </w:p>
          <w:p w14:paraId="1A9DE024" w14:textId="4D4831B1" w:rsidR="00B526B2" w:rsidRDefault="00B526B2" w:rsidP="00B526B2">
            <w:pPr>
              <w:rPr>
                <w:rFonts w:ascii="NTPreCursive normal" w:hAnsi="NTPreCursive normal"/>
                <w:sz w:val="20"/>
                <w:szCs w:val="20"/>
              </w:rPr>
            </w:pPr>
            <w:r>
              <w:rPr>
                <w:rFonts w:ascii="NTPreCursive normal" w:hAnsi="NTPreCursive normal"/>
                <w:sz w:val="20"/>
                <w:szCs w:val="20"/>
              </w:rPr>
              <w:t>The ‘staircase’ pattern and ordering numbers, ordering numbers to 8, less than, focus on 7, doubles, sorting numbers</w:t>
            </w:r>
          </w:p>
          <w:p w14:paraId="35AC939B" w14:textId="77777777" w:rsidR="00B526B2" w:rsidRDefault="00B526B2" w:rsidP="00B526B2">
            <w:pPr>
              <w:rPr>
                <w:rFonts w:ascii="NTPreCursive normal" w:hAnsi="NTPreCursive normal"/>
                <w:sz w:val="20"/>
                <w:szCs w:val="20"/>
              </w:rPr>
            </w:pPr>
          </w:p>
          <w:p w14:paraId="783D9083" w14:textId="38A76292" w:rsidR="00B526B2" w:rsidRDefault="00B526B2" w:rsidP="00B526B2">
            <w:pPr>
              <w:rPr>
                <w:rFonts w:ascii="NTPreCursive normal" w:hAnsi="NTPreCursive normal"/>
                <w:sz w:val="20"/>
                <w:szCs w:val="20"/>
              </w:rPr>
            </w:pPr>
          </w:p>
          <w:p w14:paraId="6CDDF8FC" w14:textId="77777777" w:rsidR="00B526B2" w:rsidRDefault="00B526B2" w:rsidP="00B526B2">
            <w:pPr>
              <w:rPr>
                <w:rFonts w:ascii="NTPreCursive normal" w:hAnsi="NTPreCursive normal"/>
                <w:sz w:val="20"/>
                <w:szCs w:val="20"/>
                <w:u w:val="single"/>
              </w:rPr>
            </w:pPr>
            <w:r w:rsidRPr="006A6AB8">
              <w:rPr>
                <w:rFonts w:ascii="NTPreCursive normal" w:hAnsi="NTPreCursive normal"/>
                <w:sz w:val="20"/>
                <w:szCs w:val="20"/>
                <w:u w:val="single"/>
              </w:rPr>
              <w:t>Reception (</w:t>
            </w:r>
            <w:r>
              <w:rPr>
                <w:rFonts w:ascii="NTPreCursive normal" w:hAnsi="NTPreCursive normal"/>
                <w:sz w:val="20"/>
                <w:szCs w:val="20"/>
                <w:u w:val="single"/>
              </w:rPr>
              <w:t>White Rose Maths</w:t>
            </w:r>
            <w:r w:rsidRPr="006A6AB8">
              <w:rPr>
                <w:rFonts w:ascii="NTPreCursive normal" w:hAnsi="NTPreCursive normal"/>
                <w:sz w:val="20"/>
                <w:szCs w:val="20"/>
                <w:u w:val="single"/>
              </w:rPr>
              <w:t>)</w:t>
            </w:r>
          </w:p>
          <w:p w14:paraId="6379D9B5" w14:textId="3ABB829C" w:rsidR="00B526B2" w:rsidRPr="00B526B2" w:rsidRDefault="009C6543" w:rsidP="00B526B2">
            <w:pPr>
              <w:rPr>
                <w:rFonts w:ascii="NTPreCursive normal" w:hAnsi="NTPreCursive normal"/>
                <w:sz w:val="20"/>
                <w:szCs w:val="20"/>
              </w:rPr>
            </w:pPr>
            <w:r>
              <w:rPr>
                <w:rFonts w:ascii="NTPreCursive normal" w:hAnsi="NTPreCursive normal"/>
                <w:sz w:val="20"/>
                <w:szCs w:val="20"/>
              </w:rPr>
              <w:t>Explore 3D shapes</w:t>
            </w:r>
          </w:p>
          <w:p w14:paraId="1255D290" w14:textId="23ADA28C" w:rsidR="00777A09" w:rsidRPr="006A6AB8" w:rsidRDefault="00777A09" w:rsidP="00E11095">
            <w:pPr>
              <w:rPr>
                <w:rFonts w:ascii="NTPreCursive normal" w:hAnsi="NTPreCursive normal"/>
                <w:sz w:val="20"/>
                <w:szCs w:val="20"/>
              </w:rPr>
            </w:pPr>
          </w:p>
        </w:tc>
        <w:tc>
          <w:tcPr>
            <w:tcW w:w="2410" w:type="dxa"/>
            <w:gridSpan w:val="2"/>
            <w:shd w:val="clear" w:color="auto" w:fill="D7E8FF"/>
          </w:tcPr>
          <w:p w14:paraId="66C4BDBE" w14:textId="41B32B41" w:rsidR="00A04D03" w:rsidRPr="006A6AB8" w:rsidRDefault="00A04D03" w:rsidP="00A04D03">
            <w:pPr>
              <w:rPr>
                <w:rFonts w:ascii="NTPreCursive normal" w:hAnsi="NTPreCursive normal"/>
                <w:sz w:val="20"/>
                <w:szCs w:val="20"/>
                <w:u w:val="single"/>
              </w:rPr>
            </w:pPr>
            <w:r w:rsidRPr="006A6AB8">
              <w:rPr>
                <w:rFonts w:ascii="NTPreCursive normal" w:hAnsi="NTPreCursive normal"/>
                <w:sz w:val="20"/>
                <w:szCs w:val="20"/>
                <w:u w:val="single"/>
              </w:rPr>
              <w:t>Nursery (master the curriculum)</w:t>
            </w:r>
          </w:p>
          <w:p w14:paraId="04C0D717" w14:textId="22ED4F1E" w:rsidR="002352AE" w:rsidRPr="006A6AB8" w:rsidRDefault="002352AE" w:rsidP="00E11095">
            <w:pPr>
              <w:rPr>
                <w:rFonts w:ascii="NTPreCursive normal" w:hAnsi="NTPreCursive normal"/>
                <w:sz w:val="20"/>
                <w:szCs w:val="20"/>
              </w:rPr>
            </w:pPr>
            <w:r w:rsidRPr="006A6AB8">
              <w:rPr>
                <w:rFonts w:ascii="NTPreCursive normal" w:hAnsi="NTPreCursive normal"/>
                <w:sz w:val="20"/>
                <w:szCs w:val="20"/>
              </w:rPr>
              <w:t>More/less</w:t>
            </w:r>
          </w:p>
          <w:p w14:paraId="0500EE5F" w14:textId="74CD37F2" w:rsidR="002352AE" w:rsidRPr="006A6AB8" w:rsidRDefault="002352AE" w:rsidP="00E11095">
            <w:pPr>
              <w:rPr>
                <w:rFonts w:ascii="NTPreCursive normal" w:hAnsi="NTPreCursive normal"/>
                <w:sz w:val="20"/>
                <w:szCs w:val="20"/>
              </w:rPr>
            </w:pPr>
            <w:r w:rsidRPr="006A6AB8">
              <w:rPr>
                <w:rFonts w:ascii="NTPreCursive normal" w:hAnsi="NTPreCursive normal"/>
                <w:sz w:val="20"/>
                <w:szCs w:val="20"/>
              </w:rPr>
              <w:t>2D shapes</w:t>
            </w:r>
          </w:p>
          <w:p w14:paraId="7FE8384B" w14:textId="5BBDCA40" w:rsidR="002352AE" w:rsidRPr="006A6AB8" w:rsidRDefault="002352AE" w:rsidP="00E11095">
            <w:pPr>
              <w:rPr>
                <w:rFonts w:ascii="NTPreCursive normal" w:hAnsi="NTPreCursive normal"/>
                <w:sz w:val="20"/>
                <w:szCs w:val="20"/>
              </w:rPr>
            </w:pPr>
            <w:r w:rsidRPr="006A6AB8">
              <w:rPr>
                <w:rFonts w:ascii="NTPreCursive normal" w:hAnsi="NTPreCursive normal"/>
                <w:sz w:val="20"/>
                <w:szCs w:val="20"/>
              </w:rPr>
              <w:t>3D shapes</w:t>
            </w:r>
          </w:p>
          <w:p w14:paraId="1B04DB2F" w14:textId="77777777" w:rsidR="002352AE" w:rsidRPr="006A6AB8" w:rsidRDefault="002352AE" w:rsidP="00E11095">
            <w:pPr>
              <w:rPr>
                <w:rFonts w:ascii="NTPreCursive normal" w:hAnsi="NTPreCursive normal"/>
                <w:sz w:val="20"/>
                <w:szCs w:val="20"/>
              </w:rPr>
            </w:pPr>
          </w:p>
          <w:p w14:paraId="6292DFF2" w14:textId="77777777" w:rsidR="00B526B2" w:rsidRDefault="00B526B2" w:rsidP="00B526B2">
            <w:pPr>
              <w:rPr>
                <w:rFonts w:ascii="NTPreCursive normal" w:hAnsi="NTPreCursive normal"/>
                <w:sz w:val="20"/>
                <w:szCs w:val="20"/>
                <w:u w:val="single"/>
              </w:rPr>
            </w:pPr>
            <w:r w:rsidRPr="006A6AB8">
              <w:rPr>
                <w:rFonts w:ascii="NTPreCursive normal" w:hAnsi="NTPreCursive normal"/>
                <w:sz w:val="20"/>
                <w:szCs w:val="20"/>
                <w:u w:val="single"/>
              </w:rPr>
              <w:t>Reception (</w:t>
            </w:r>
            <w:r>
              <w:rPr>
                <w:rFonts w:ascii="NTPreCursive normal" w:hAnsi="NTPreCursive normal"/>
                <w:sz w:val="20"/>
                <w:szCs w:val="20"/>
                <w:u w:val="single"/>
              </w:rPr>
              <w:t>Mastering Number</w:t>
            </w:r>
            <w:r w:rsidRPr="006A6AB8">
              <w:rPr>
                <w:rFonts w:ascii="NTPreCursive normal" w:hAnsi="NTPreCursive normal"/>
                <w:sz w:val="20"/>
                <w:szCs w:val="20"/>
                <w:u w:val="single"/>
              </w:rPr>
              <w:t>)</w:t>
            </w:r>
          </w:p>
          <w:p w14:paraId="37A62087" w14:textId="3D7CFD0D" w:rsidR="00B526B2" w:rsidRDefault="00B526B2" w:rsidP="00B526B2">
            <w:pPr>
              <w:rPr>
                <w:rFonts w:ascii="NTPreCursive normal" w:hAnsi="NTPreCursive normal"/>
                <w:sz w:val="20"/>
                <w:szCs w:val="20"/>
              </w:rPr>
            </w:pPr>
            <w:r>
              <w:rPr>
                <w:rFonts w:ascii="NTPreCursive normal" w:hAnsi="NTPreCursive normal"/>
                <w:sz w:val="20"/>
                <w:szCs w:val="20"/>
              </w:rPr>
              <w:t>Counting larger sets, subitising to 6, composition of 10, comparison linked to ordinality, track games</w:t>
            </w:r>
          </w:p>
          <w:p w14:paraId="7B3ABE2B" w14:textId="77777777" w:rsidR="00B526B2" w:rsidRDefault="00B526B2" w:rsidP="00B526B2">
            <w:pPr>
              <w:rPr>
                <w:rFonts w:ascii="NTPreCursive normal" w:hAnsi="NTPreCursive normal"/>
                <w:sz w:val="20"/>
                <w:szCs w:val="20"/>
              </w:rPr>
            </w:pPr>
          </w:p>
          <w:p w14:paraId="179E83BD" w14:textId="77777777" w:rsidR="00B526B2" w:rsidRDefault="00B526B2" w:rsidP="00B526B2">
            <w:pPr>
              <w:rPr>
                <w:rFonts w:ascii="NTPreCursive normal" w:hAnsi="NTPreCursive normal"/>
                <w:sz w:val="20"/>
                <w:szCs w:val="20"/>
                <w:u w:val="single"/>
              </w:rPr>
            </w:pPr>
            <w:r w:rsidRPr="006A6AB8">
              <w:rPr>
                <w:rFonts w:ascii="NTPreCursive normal" w:hAnsi="NTPreCursive normal"/>
                <w:sz w:val="20"/>
                <w:szCs w:val="20"/>
                <w:u w:val="single"/>
              </w:rPr>
              <w:t>Reception (</w:t>
            </w:r>
            <w:r>
              <w:rPr>
                <w:rFonts w:ascii="NTPreCursive normal" w:hAnsi="NTPreCursive normal"/>
                <w:sz w:val="20"/>
                <w:szCs w:val="20"/>
                <w:u w:val="single"/>
              </w:rPr>
              <w:t>White Rose Maths</w:t>
            </w:r>
            <w:r w:rsidRPr="006A6AB8">
              <w:rPr>
                <w:rFonts w:ascii="NTPreCursive normal" w:hAnsi="NTPreCursive normal"/>
                <w:sz w:val="20"/>
                <w:szCs w:val="20"/>
                <w:u w:val="single"/>
              </w:rPr>
              <w:t>)</w:t>
            </w:r>
          </w:p>
          <w:p w14:paraId="62E5ECE6" w14:textId="1A1627D1" w:rsidR="00B526B2" w:rsidRPr="00B526B2" w:rsidRDefault="009C6543" w:rsidP="00B526B2">
            <w:pPr>
              <w:rPr>
                <w:rFonts w:ascii="NTPreCursive normal" w:hAnsi="NTPreCursive normal"/>
                <w:sz w:val="20"/>
                <w:szCs w:val="20"/>
              </w:rPr>
            </w:pPr>
            <w:r>
              <w:rPr>
                <w:rFonts w:ascii="NTPreCursive normal" w:hAnsi="NTPreCursive normal"/>
                <w:sz w:val="20"/>
                <w:szCs w:val="20"/>
              </w:rPr>
              <w:t>Manipulate, compose and decompose, sharing and grouping</w:t>
            </w:r>
          </w:p>
          <w:p w14:paraId="017B9BD5" w14:textId="54A1E9CA" w:rsidR="00777A09" w:rsidRPr="006A6AB8" w:rsidRDefault="00777A09" w:rsidP="00777A09">
            <w:pPr>
              <w:rPr>
                <w:rFonts w:ascii="NTPreCursive normal" w:hAnsi="NTPreCursive normal"/>
                <w:sz w:val="20"/>
                <w:szCs w:val="20"/>
              </w:rPr>
            </w:pPr>
          </w:p>
        </w:tc>
        <w:tc>
          <w:tcPr>
            <w:tcW w:w="2391" w:type="dxa"/>
            <w:shd w:val="clear" w:color="auto" w:fill="D7E8FF"/>
          </w:tcPr>
          <w:p w14:paraId="24B0102C" w14:textId="23459B13" w:rsidR="00A04D03" w:rsidRPr="006A6AB8" w:rsidRDefault="00A04D03" w:rsidP="00A04D03">
            <w:pPr>
              <w:rPr>
                <w:rFonts w:ascii="NTPreCursive normal" w:hAnsi="NTPreCursive normal"/>
                <w:sz w:val="20"/>
                <w:szCs w:val="20"/>
                <w:u w:val="single"/>
              </w:rPr>
            </w:pPr>
            <w:r w:rsidRPr="006A6AB8">
              <w:rPr>
                <w:rFonts w:ascii="NTPreCursive normal" w:hAnsi="NTPreCursive normal"/>
                <w:sz w:val="20"/>
                <w:szCs w:val="20"/>
                <w:u w:val="single"/>
              </w:rPr>
              <w:t>Nursery</w:t>
            </w:r>
            <w:r w:rsidR="006D4714" w:rsidRPr="006A6AB8">
              <w:rPr>
                <w:rFonts w:ascii="NTPreCursive normal" w:hAnsi="NTPreCursive normal"/>
                <w:sz w:val="20"/>
                <w:szCs w:val="20"/>
                <w:u w:val="single"/>
              </w:rPr>
              <w:t xml:space="preserve"> (master</w:t>
            </w:r>
            <w:r w:rsidRPr="006A6AB8">
              <w:rPr>
                <w:rFonts w:ascii="NTPreCursive normal" w:hAnsi="NTPreCursive normal"/>
                <w:sz w:val="20"/>
                <w:szCs w:val="20"/>
                <w:u w:val="single"/>
              </w:rPr>
              <w:t xml:space="preserve"> the curriculum)</w:t>
            </w:r>
          </w:p>
          <w:p w14:paraId="02F80FF4" w14:textId="4F50666D" w:rsidR="002352AE" w:rsidRPr="006A6AB8" w:rsidRDefault="002352AE" w:rsidP="00E11095">
            <w:pPr>
              <w:rPr>
                <w:rFonts w:ascii="NTPreCursive normal" w:hAnsi="NTPreCursive normal"/>
                <w:sz w:val="20"/>
                <w:szCs w:val="20"/>
              </w:rPr>
            </w:pPr>
            <w:r w:rsidRPr="006A6AB8">
              <w:rPr>
                <w:rFonts w:ascii="NTPreCursive normal" w:hAnsi="NTPreCursive normal"/>
                <w:sz w:val="20"/>
                <w:szCs w:val="20"/>
              </w:rPr>
              <w:t>Number composition</w:t>
            </w:r>
          </w:p>
          <w:p w14:paraId="5A764634" w14:textId="0F91829E" w:rsidR="002352AE" w:rsidRPr="006A6AB8" w:rsidRDefault="002352AE" w:rsidP="00E11095">
            <w:pPr>
              <w:rPr>
                <w:rFonts w:ascii="NTPreCursive normal" w:hAnsi="NTPreCursive normal"/>
                <w:sz w:val="20"/>
                <w:szCs w:val="20"/>
              </w:rPr>
            </w:pPr>
            <w:r w:rsidRPr="006A6AB8">
              <w:rPr>
                <w:rFonts w:ascii="NTPreCursive normal" w:hAnsi="NTPreCursive normal"/>
                <w:sz w:val="20"/>
                <w:szCs w:val="20"/>
              </w:rPr>
              <w:t>Night &amp; Day</w:t>
            </w:r>
          </w:p>
          <w:p w14:paraId="5C4CB3F9" w14:textId="0D49B874" w:rsidR="002352AE" w:rsidRPr="006A6AB8" w:rsidRDefault="002352AE" w:rsidP="00E11095">
            <w:pPr>
              <w:rPr>
                <w:rFonts w:ascii="NTPreCursive normal" w:hAnsi="NTPreCursive normal"/>
                <w:sz w:val="20"/>
                <w:szCs w:val="20"/>
              </w:rPr>
            </w:pPr>
            <w:r w:rsidRPr="006A6AB8">
              <w:rPr>
                <w:rFonts w:ascii="NTPreCursive normal" w:hAnsi="NTPreCursive normal"/>
                <w:sz w:val="20"/>
                <w:szCs w:val="20"/>
              </w:rPr>
              <w:t>Positional language</w:t>
            </w:r>
          </w:p>
          <w:p w14:paraId="1C9A1D37" w14:textId="77777777" w:rsidR="002352AE" w:rsidRPr="006A6AB8" w:rsidRDefault="002352AE" w:rsidP="00E11095">
            <w:pPr>
              <w:rPr>
                <w:rFonts w:ascii="NTPreCursive normal" w:hAnsi="NTPreCursive normal"/>
                <w:sz w:val="20"/>
                <w:szCs w:val="20"/>
              </w:rPr>
            </w:pPr>
          </w:p>
          <w:p w14:paraId="7B486B08" w14:textId="77777777" w:rsidR="00B526B2" w:rsidRDefault="00B526B2" w:rsidP="00B526B2">
            <w:pPr>
              <w:rPr>
                <w:rFonts w:ascii="NTPreCursive normal" w:hAnsi="NTPreCursive normal"/>
                <w:sz w:val="20"/>
                <w:szCs w:val="20"/>
                <w:u w:val="single"/>
              </w:rPr>
            </w:pPr>
            <w:r w:rsidRPr="006A6AB8">
              <w:rPr>
                <w:rFonts w:ascii="NTPreCursive normal" w:hAnsi="NTPreCursive normal"/>
                <w:sz w:val="20"/>
                <w:szCs w:val="20"/>
                <w:u w:val="single"/>
              </w:rPr>
              <w:t>Reception (</w:t>
            </w:r>
            <w:r>
              <w:rPr>
                <w:rFonts w:ascii="NTPreCursive normal" w:hAnsi="NTPreCursive normal"/>
                <w:sz w:val="20"/>
                <w:szCs w:val="20"/>
                <w:u w:val="single"/>
              </w:rPr>
              <w:t>Mastering Number</w:t>
            </w:r>
            <w:r w:rsidRPr="006A6AB8">
              <w:rPr>
                <w:rFonts w:ascii="NTPreCursive normal" w:hAnsi="NTPreCursive normal"/>
                <w:sz w:val="20"/>
                <w:szCs w:val="20"/>
                <w:u w:val="single"/>
              </w:rPr>
              <w:t>)</w:t>
            </w:r>
          </w:p>
          <w:p w14:paraId="243F1435" w14:textId="7FFED7AC" w:rsidR="00B526B2" w:rsidRDefault="00B526B2" w:rsidP="00B526B2">
            <w:pPr>
              <w:rPr>
                <w:rFonts w:ascii="NTPreCursive normal" w:hAnsi="NTPreCursive normal"/>
                <w:sz w:val="20"/>
                <w:szCs w:val="20"/>
              </w:rPr>
            </w:pPr>
            <w:r>
              <w:rPr>
                <w:rFonts w:ascii="NTPreCursive normal" w:hAnsi="NTPreCursive normal"/>
                <w:sz w:val="20"/>
                <w:szCs w:val="20"/>
              </w:rPr>
              <w:t xml:space="preserve">Subitise, introduce the </w:t>
            </w:r>
            <w:proofErr w:type="spellStart"/>
            <w:r>
              <w:rPr>
                <w:rFonts w:ascii="NTPreCursive normal" w:hAnsi="NTPreCursive normal"/>
                <w:sz w:val="20"/>
                <w:szCs w:val="20"/>
              </w:rPr>
              <w:t>rekenrek</w:t>
            </w:r>
            <w:proofErr w:type="spellEnd"/>
            <w:r>
              <w:rPr>
                <w:rFonts w:ascii="NTPreCursive normal" w:hAnsi="NTPreCursive normal"/>
                <w:sz w:val="20"/>
                <w:szCs w:val="20"/>
              </w:rPr>
              <w:t>, automatic recall of bons to 5, composition of numbers to 10, comparison, number patterns, counting.</w:t>
            </w:r>
          </w:p>
          <w:p w14:paraId="22F70A4D" w14:textId="77777777" w:rsidR="00B526B2" w:rsidRDefault="00B526B2" w:rsidP="00B526B2">
            <w:pPr>
              <w:rPr>
                <w:rFonts w:ascii="NTPreCursive normal" w:hAnsi="NTPreCursive normal"/>
                <w:sz w:val="20"/>
                <w:szCs w:val="20"/>
              </w:rPr>
            </w:pPr>
          </w:p>
          <w:p w14:paraId="7A52E5AA" w14:textId="77777777" w:rsidR="00B526B2" w:rsidRDefault="00B526B2" w:rsidP="00B526B2">
            <w:pPr>
              <w:rPr>
                <w:rFonts w:ascii="NTPreCursive normal" w:hAnsi="NTPreCursive normal"/>
                <w:sz w:val="20"/>
                <w:szCs w:val="20"/>
                <w:u w:val="single"/>
              </w:rPr>
            </w:pPr>
            <w:r w:rsidRPr="006A6AB8">
              <w:rPr>
                <w:rFonts w:ascii="NTPreCursive normal" w:hAnsi="NTPreCursive normal"/>
                <w:sz w:val="20"/>
                <w:szCs w:val="20"/>
                <w:u w:val="single"/>
              </w:rPr>
              <w:t>Reception (</w:t>
            </w:r>
            <w:r>
              <w:rPr>
                <w:rFonts w:ascii="NTPreCursive normal" w:hAnsi="NTPreCursive normal"/>
                <w:sz w:val="20"/>
                <w:szCs w:val="20"/>
                <w:u w:val="single"/>
              </w:rPr>
              <w:t>White Rose Maths</w:t>
            </w:r>
            <w:r w:rsidRPr="006A6AB8">
              <w:rPr>
                <w:rFonts w:ascii="NTPreCursive normal" w:hAnsi="NTPreCursive normal"/>
                <w:sz w:val="20"/>
                <w:szCs w:val="20"/>
                <w:u w:val="single"/>
              </w:rPr>
              <w:t>)</w:t>
            </w:r>
          </w:p>
          <w:p w14:paraId="467F3A2B" w14:textId="08BB7222" w:rsidR="00B526B2" w:rsidRPr="00B526B2" w:rsidRDefault="009C6543" w:rsidP="00B526B2">
            <w:pPr>
              <w:rPr>
                <w:rFonts w:ascii="NTPreCursive normal" w:hAnsi="NTPreCursive normal"/>
                <w:sz w:val="20"/>
                <w:szCs w:val="20"/>
              </w:rPr>
            </w:pPr>
            <w:r>
              <w:rPr>
                <w:rFonts w:ascii="NTPreCursive normal" w:hAnsi="NTPreCursive normal"/>
                <w:sz w:val="20"/>
                <w:szCs w:val="20"/>
              </w:rPr>
              <w:t>Visualise, build and map</w:t>
            </w:r>
          </w:p>
          <w:p w14:paraId="7E15F2B9" w14:textId="29BE0EBE" w:rsidR="00310F1C" w:rsidRPr="006A6AB8" w:rsidRDefault="00310F1C" w:rsidP="00310F1C">
            <w:pPr>
              <w:rPr>
                <w:rFonts w:ascii="NTPreCursive normal" w:hAnsi="NTPreCursive normal"/>
                <w:sz w:val="20"/>
                <w:szCs w:val="20"/>
              </w:rPr>
            </w:pPr>
          </w:p>
        </w:tc>
      </w:tr>
      <w:tr w:rsidR="0014573C" w:rsidRPr="00904104" w14:paraId="2F6A084A" w14:textId="77777777" w:rsidTr="00F30430">
        <w:trPr>
          <w:trHeight w:val="2122"/>
        </w:trPr>
        <w:tc>
          <w:tcPr>
            <w:tcW w:w="1418" w:type="dxa"/>
            <w:shd w:val="clear" w:color="auto" w:fill="CCFFCC"/>
          </w:tcPr>
          <w:p w14:paraId="57E5EB6F" w14:textId="77777777" w:rsidR="00E11095" w:rsidRDefault="00E11095" w:rsidP="00E11095">
            <w:pPr>
              <w:jc w:val="center"/>
              <w:rPr>
                <w:rFonts w:ascii="NTPreCursive" w:hAnsi="NTPreCursive"/>
                <w:b/>
                <w:sz w:val="40"/>
                <w:szCs w:val="40"/>
              </w:rPr>
            </w:pPr>
            <w:r w:rsidRPr="00904104">
              <w:rPr>
                <w:rFonts w:ascii="NTPreCursive" w:hAnsi="NTPreCursive"/>
                <w:b/>
                <w:sz w:val="40"/>
                <w:szCs w:val="40"/>
              </w:rPr>
              <w:t>UW</w:t>
            </w:r>
          </w:p>
          <w:p w14:paraId="42ECEB55" w14:textId="29436B23" w:rsidR="00544EAD" w:rsidRPr="00544EAD" w:rsidRDefault="00544EAD" w:rsidP="00544EAD">
            <w:pPr>
              <w:jc w:val="center"/>
              <w:rPr>
                <w:rFonts w:ascii="NTPreCursive" w:hAnsi="NTPreCursive"/>
                <w:sz w:val="40"/>
                <w:szCs w:val="40"/>
              </w:rPr>
            </w:pPr>
            <w:r w:rsidRPr="006A6AB8">
              <w:rPr>
                <w:rFonts w:ascii="NTPreCursive" w:hAnsi="NTPreCursive"/>
                <w:sz w:val="18"/>
                <w:szCs w:val="40"/>
              </w:rPr>
              <w:t>(</w:t>
            </w:r>
            <w:proofErr w:type="gramStart"/>
            <w:r w:rsidRPr="006A6AB8">
              <w:rPr>
                <w:rFonts w:ascii="NTPreCursive" w:hAnsi="NTPreCursive"/>
                <w:sz w:val="18"/>
                <w:szCs w:val="40"/>
              </w:rPr>
              <w:t>science</w:t>
            </w:r>
            <w:proofErr w:type="gramEnd"/>
            <w:r w:rsidRPr="006A6AB8">
              <w:rPr>
                <w:rFonts w:ascii="NTPreCursive" w:hAnsi="NTPreCursive"/>
                <w:sz w:val="18"/>
                <w:szCs w:val="40"/>
              </w:rPr>
              <w:t>, geography, history, R.E)</w:t>
            </w:r>
          </w:p>
        </w:tc>
        <w:tc>
          <w:tcPr>
            <w:tcW w:w="2268" w:type="dxa"/>
            <w:shd w:val="clear" w:color="auto" w:fill="CCFFCC"/>
          </w:tcPr>
          <w:p w14:paraId="31031E98" w14:textId="6F284F57" w:rsidR="00E11095" w:rsidRPr="006A6AB8" w:rsidRDefault="00544EAD" w:rsidP="00544EAD">
            <w:pPr>
              <w:rPr>
                <w:rFonts w:ascii="NTPreCursive normal" w:hAnsi="NTPreCursive normal"/>
                <w:sz w:val="20"/>
                <w:szCs w:val="20"/>
              </w:rPr>
            </w:pPr>
            <w:r w:rsidRPr="006A6AB8">
              <w:rPr>
                <w:rFonts w:ascii="NTPreCursive normal" w:hAnsi="NTPreCursive normal"/>
                <w:sz w:val="20"/>
                <w:szCs w:val="20"/>
              </w:rPr>
              <w:t xml:space="preserve">Seasonal changes, growing pumpkins, pets and their babies, changes in materials, </w:t>
            </w:r>
            <w:r w:rsidR="00C5029F" w:rsidRPr="006A6AB8">
              <w:rPr>
                <w:rFonts w:ascii="NTPreCursive normal" w:hAnsi="NTPreCursive normal"/>
                <w:sz w:val="20"/>
                <w:szCs w:val="20"/>
              </w:rPr>
              <w:t xml:space="preserve">making porridge, </w:t>
            </w:r>
            <w:r w:rsidRPr="006A6AB8">
              <w:rPr>
                <w:rFonts w:ascii="NTPreCursive normal" w:hAnsi="NTPreCursive normal"/>
                <w:sz w:val="20"/>
                <w:szCs w:val="20"/>
              </w:rPr>
              <w:t>local area, maps, countries, families and cultures, observing the natural world, family photos and memories, past and</w:t>
            </w:r>
            <w:r w:rsidR="0057354D" w:rsidRPr="006A6AB8">
              <w:rPr>
                <w:rFonts w:ascii="NTPreCursive normal" w:hAnsi="NTPreCursive normal"/>
                <w:sz w:val="20"/>
                <w:szCs w:val="20"/>
              </w:rPr>
              <w:t xml:space="preserve"> present, figures from the past, local environment/community</w:t>
            </w:r>
          </w:p>
        </w:tc>
        <w:tc>
          <w:tcPr>
            <w:tcW w:w="2410" w:type="dxa"/>
            <w:shd w:val="clear" w:color="auto" w:fill="CCFFCC"/>
          </w:tcPr>
          <w:p w14:paraId="5FB976B9" w14:textId="790DD831" w:rsidR="00E11095" w:rsidRPr="006A6AB8" w:rsidRDefault="00C5029F" w:rsidP="006A6AB8">
            <w:pPr>
              <w:rPr>
                <w:rFonts w:ascii="NTPreCursive normal" w:hAnsi="NTPreCursive normal"/>
                <w:sz w:val="20"/>
                <w:szCs w:val="20"/>
              </w:rPr>
            </w:pPr>
            <w:r w:rsidRPr="006A6AB8">
              <w:rPr>
                <w:rFonts w:ascii="NTPreCursive normal" w:hAnsi="NTPreCursive normal"/>
                <w:sz w:val="20"/>
                <w:szCs w:val="20"/>
              </w:rPr>
              <w:t>Seasonal changes, exploring autumn materials, growing pumpkins, lifecycle of trees (leaves, conkers, pine cones acorns), animals preparing for winter, making gingerbread men/mince pies, changes in materials, chemical reactions (potions), local area, addresses, places in the world, similarities and differences between families, countries and cultures, the natural world, family photos and memories, past and present, figures from the past</w:t>
            </w:r>
            <w:r w:rsidR="006A6AB8" w:rsidRPr="006A6AB8">
              <w:rPr>
                <w:rFonts w:ascii="NTPreCursive normal" w:hAnsi="NTPreCursive normal"/>
                <w:sz w:val="20"/>
                <w:szCs w:val="20"/>
              </w:rPr>
              <w:t xml:space="preserve"> ( Remembrance Day, Bonfire Night, The Nativity story)</w:t>
            </w:r>
            <w:r w:rsidRPr="006A6AB8">
              <w:rPr>
                <w:rFonts w:ascii="NTPreCursive normal" w:hAnsi="NTPreCursive normal"/>
                <w:sz w:val="20"/>
                <w:szCs w:val="20"/>
              </w:rPr>
              <w:t>, local environment, different beliefs/celebrations</w:t>
            </w:r>
          </w:p>
        </w:tc>
        <w:tc>
          <w:tcPr>
            <w:tcW w:w="2410" w:type="dxa"/>
            <w:shd w:val="clear" w:color="auto" w:fill="CCFFCC"/>
          </w:tcPr>
          <w:p w14:paraId="43DC7FBE" w14:textId="6008E871" w:rsidR="004B4B2F" w:rsidRPr="006A6AB8" w:rsidRDefault="004B4B2F" w:rsidP="00E11095">
            <w:pPr>
              <w:rPr>
                <w:rFonts w:ascii="NTPreCursive normal" w:hAnsi="NTPreCursive normal"/>
                <w:sz w:val="20"/>
                <w:szCs w:val="20"/>
              </w:rPr>
            </w:pPr>
            <w:r w:rsidRPr="006A6AB8">
              <w:rPr>
                <w:rFonts w:ascii="NTPreCursive normal" w:hAnsi="NTPreCursive normal"/>
                <w:sz w:val="20"/>
                <w:szCs w:val="20"/>
              </w:rPr>
              <w:t xml:space="preserve">Seasonal changes, exploring winter, material changes (water, ice, snow), </w:t>
            </w:r>
            <w:r w:rsidR="006A6AB8" w:rsidRPr="006A6AB8">
              <w:rPr>
                <w:rFonts w:ascii="NTPreCursive normal" w:hAnsi="NTPreCursive normal"/>
                <w:sz w:val="20"/>
                <w:szCs w:val="20"/>
              </w:rPr>
              <w:t>life cycle of trees, winter animals, local area, places in the world (arctic, Antarctic), similarities and differences between families, countries and cultures, the natural world, family photos and memories, past and present, figures from the past (CNY, Valentine’s Day), local environment, different beliefs/celebrations</w:t>
            </w:r>
          </w:p>
          <w:p w14:paraId="7047B98C" w14:textId="77777777" w:rsidR="004B4B2F" w:rsidRPr="006A6AB8" w:rsidRDefault="004B4B2F" w:rsidP="00E11095">
            <w:pPr>
              <w:rPr>
                <w:rFonts w:ascii="NTPreCursive normal" w:hAnsi="NTPreCursive normal"/>
                <w:sz w:val="20"/>
                <w:szCs w:val="20"/>
              </w:rPr>
            </w:pPr>
          </w:p>
          <w:p w14:paraId="690C7850" w14:textId="755A0721" w:rsidR="00E11095" w:rsidRPr="006A6AB8" w:rsidRDefault="00E11095" w:rsidP="00E11095">
            <w:pPr>
              <w:rPr>
                <w:rFonts w:ascii="NTPreCursive normal" w:hAnsi="NTPreCursive normal"/>
                <w:sz w:val="20"/>
                <w:szCs w:val="20"/>
              </w:rPr>
            </w:pPr>
          </w:p>
        </w:tc>
        <w:tc>
          <w:tcPr>
            <w:tcW w:w="2268" w:type="dxa"/>
            <w:shd w:val="clear" w:color="auto" w:fill="CCFFCC"/>
          </w:tcPr>
          <w:p w14:paraId="294292DB" w14:textId="01278880" w:rsidR="0044274C" w:rsidRPr="006A6AB8" w:rsidRDefault="0044274C" w:rsidP="0044274C">
            <w:pPr>
              <w:rPr>
                <w:rFonts w:ascii="NTPreCursive normal" w:hAnsi="NTPreCursive normal"/>
                <w:sz w:val="20"/>
                <w:szCs w:val="20"/>
              </w:rPr>
            </w:pPr>
            <w:r w:rsidRPr="006A6AB8">
              <w:rPr>
                <w:rFonts w:ascii="NTPreCursive normal" w:hAnsi="NTPreCursive normal"/>
                <w:sz w:val="20"/>
                <w:szCs w:val="20"/>
              </w:rPr>
              <w:t xml:space="preserve">Seasonal changes, exploring </w:t>
            </w:r>
            <w:r>
              <w:rPr>
                <w:rFonts w:ascii="NTPreCursive normal" w:hAnsi="NTPreCursive normal"/>
                <w:sz w:val="20"/>
                <w:szCs w:val="20"/>
              </w:rPr>
              <w:t>spring</w:t>
            </w:r>
            <w:r w:rsidRPr="006A6AB8">
              <w:rPr>
                <w:rFonts w:ascii="NTPreCursive normal" w:hAnsi="NTPreCursive normal"/>
                <w:sz w:val="20"/>
                <w:szCs w:val="20"/>
              </w:rPr>
              <w:t>,</w:t>
            </w:r>
            <w:r w:rsidR="000B148A">
              <w:rPr>
                <w:rFonts w:ascii="NTPreCursive normal" w:hAnsi="NTPreCursive normal"/>
                <w:sz w:val="20"/>
                <w:szCs w:val="20"/>
              </w:rPr>
              <w:t xml:space="preserve"> making pancakes,</w:t>
            </w:r>
            <w:r w:rsidRPr="006A6AB8">
              <w:rPr>
                <w:rFonts w:ascii="NTPreCursive normal" w:hAnsi="NTPreCursive normal"/>
                <w:sz w:val="20"/>
                <w:szCs w:val="20"/>
              </w:rPr>
              <w:t xml:space="preserve"> </w:t>
            </w:r>
            <w:r>
              <w:rPr>
                <w:rFonts w:ascii="NTPreCursive normal" w:hAnsi="NTPreCursive normal"/>
                <w:sz w:val="20"/>
                <w:szCs w:val="20"/>
              </w:rPr>
              <w:t>life cycle of flowers/plants/</w:t>
            </w:r>
            <w:r w:rsidR="000B148A">
              <w:rPr>
                <w:rFonts w:ascii="NTPreCursive normal" w:hAnsi="NTPreCursive normal"/>
                <w:sz w:val="20"/>
                <w:szCs w:val="20"/>
              </w:rPr>
              <w:t xml:space="preserve"> </w:t>
            </w:r>
            <w:r>
              <w:rPr>
                <w:rFonts w:ascii="NTPreCursive normal" w:hAnsi="NTPreCursive normal"/>
                <w:sz w:val="20"/>
                <w:szCs w:val="20"/>
              </w:rPr>
              <w:t>animals, spring/farm</w:t>
            </w:r>
            <w:r w:rsidRPr="006A6AB8">
              <w:rPr>
                <w:rFonts w:ascii="NTPreCursive normal" w:hAnsi="NTPreCursive normal"/>
                <w:sz w:val="20"/>
                <w:szCs w:val="20"/>
              </w:rPr>
              <w:t xml:space="preserve"> animals,</w:t>
            </w:r>
            <w:r>
              <w:rPr>
                <w:rFonts w:ascii="NTPreCursive normal" w:hAnsi="NTPreCursive normal"/>
                <w:sz w:val="20"/>
                <w:szCs w:val="20"/>
              </w:rPr>
              <w:t xml:space="preserve"> planting and growing, minibeasts,</w:t>
            </w:r>
            <w:r w:rsidRPr="006A6AB8">
              <w:rPr>
                <w:rFonts w:ascii="NTPreCursive normal" w:hAnsi="NTPreCursive normal"/>
                <w:sz w:val="20"/>
                <w:szCs w:val="20"/>
              </w:rPr>
              <w:t xml:space="preserve"> local area, similarities and differences between families, countries and cultures, the natural world, family photos and memories, past and present, figures from the past (</w:t>
            </w:r>
            <w:r>
              <w:rPr>
                <w:rFonts w:ascii="NTPreCursive normal" w:hAnsi="NTPreCursive normal"/>
                <w:sz w:val="20"/>
                <w:szCs w:val="20"/>
              </w:rPr>
              <w:t>Easter story</w:t>
            </w:r>
            <w:r w:rsidRPr="006A6AB8">
              <w:rPr>
                <w:rFonts w:ascii="NTPreCursive normal" w:hAnsi="NTPreCursive normal"/>
                <w:sz w:val="20"/>
                <w:szCs w:val="20"/>
              </w:rPr>
              <w:t>), local environment, different beliefs/celebrations</w:t>
            </w:r>
          </w:p>
          <w:p w14:paraId="1E707E7D" w14:textId="52051D51" w:rsidR="00E11095" w:rsidRPr="006A6AB8" w:rsidRDefault="00E11095" w:rsidP="00E11095">
            <w:pPr>
              <w:rPr>
                <w:rFonts w:ascii="NTPreCursive normal" w:hAnsi="NTPreCursive normal"/>
                <w:sz w:val="20"/>
                <w:szCs w:val="20"/>
              </w:rPr>
            </w:pPr>
          </w:p>
        </w:tc>
        <w:tc>
          <w:tcPr>
            <w:tcW w:w="2410" w:type="dxa"/>
            <w:gridSpan w:val="2"/>
            <w:shd w:val="clear" w:color="auto" w:fill="CCFFCC"/>
          </w:tcPr>
          <w:p w14:paraId="36F3301F" w14:textId="4FF9B7F5" w:rsidR="0044274C" w:rsidRPr="006A6AB8" w:rsidRDefault="0044274C" w:rsidP="0044274C">
            <w:pPr>
              <w:rPr>
                <w:rFonts w:ascii="NTPreCursive normal" w:hAnsi="NTPreCursive normal"/>
                <w:sz w:val="20"/>
                <w:szCs w:val="20"/>
              </w:rPr>
            </w:pPr>
            <w:r w:rsidRPr="006A6AB8">
              <w:rPr>
                <w:rFonts w:ascii="NTPreCursive normal" w:hAnsi="NTPreCursive normal"/>
                <w:sz w:val="20"/>
                <w:szCs w:val="20"/>
              </w:rPr>
              <w:t xml:space="preserve">Seasonal changes, exploring </w:t>
            </w:r>
            <w:r>
              <w:rPr>
                <w:rFonts w:ascii="NTPreCursive normal" w:hAnsi="NTPreCursive normal"/>
                <w:sz w:val="20"/>
                <w:szCs w:val="20"/>
              </w:rPr>
              <w:t>spring</w:t>
            </w:r>
            <w:r w:rsidRPr="006A6AB8">
              <w:rPr>
                <w:rFonts w:ascii="NTPreCursive normal" w:hAnsi="NTPreCursive normal"/>
                <w:sz w:val="20"/>
                <w:szCs w:val="20"/>
              </w:rPr>
              <w:t xml:space="preserve">, </w:t>
            </w:r>
            <w:r>
              <w:rPr>
                <w:rFonts w:ascii="NTPreCursive normal" w:hAnsi="NTPreCursive normal"/>
                <w:sz w:val="20"/>
                <w:szCs w:val="20"/>
              </w:rPr>
              <w:t>life cycle of trees/flowers/plants/animals, spring/farm</w:t>
            </w:r>
            <w:r w:rsidRPr="006A6AB8">
              <w:rPr>
                <w:rFonts w:ascii="NTPreCursive normal" w:hAnsi="NTPreCursive normal"/>
                <w:sz w:val="20"/>
                <w:szCs w:val="20"/>
              </w:rPr>
              <w:t xml:space="preserve"> animals,</w:t>
            </w:r>
            <w:r>
              <w:rPr>
                <w:rFonts w:ascii="NTPreCursive normal" w:hAnsi="NTPreCursive normal"/>
                <w:sz w:val="20"/>
                <w:szCs w:val="20"/>
              </w:rPr>
              <w:t xml:space="preserve"> planting and growing, minibeasts,</w:t>
            </w:r>
            <w:r w:rsidRPr="006A6AB8">
              <w:rPr>
                <w:rFonts w:ascii="NTPreCursive normal" w:hAnsi="NTPreCursive normal"/>
                <w:sz w:val="20"/>
                <w:szCs w:val="20"/>
              </w:rPr>
              <w:t xml:space="preserve"> local area, similarities and differences between families, countries and cultures, the natural world, family photos and memories, past and </w:t>
            </w:r>
            <w:r w:rsidR="000B148A">
              <w:rPr>
                <w:rFonts w:ascii="NTPreCursive normal" w:hAnsi="NTPreCursive normal"/>
                <w:sz w:val="20"/>
                <w:szCs w:val="20"/>
              </w:rPr>
              <w:t>present, figures from the past</w:t>
            </w:r>
            <w:r w:rsidRPr="006A6AB8">
              <w:rPr>
                <w:rFonts w:ascii="NTPreCursive normal" w:hAnsi="NTPreCursive normal"/>
                <w:sz w:val="20"/>
                <w:szCs w:val="20"/>
              </w:rPr>
              <w:t>, local environment, different beliefs/celebrations</w:t>
            </w:r>
          </w:p>
          <w:p w14:paraId="5CB14AB0" w14:textId="630B4C1D" w:rsidR="00E11095" w:rsidRPr="006A6AB8" w:rsidRDefault="00E11095" w:rsidP="00E11095">
            <w:pPr>
              <w:rPr>
                <w:rFonts w:ascii="NTPreCursive normal" w:hAnsi="NTPreCursive normal"/>
                <w:sz w:val="20"/>
                <w:szCs w:val="20"/>
              </w:rPr>
            </w:pPr>
          </w:p>
        </w:tc>
        <w:tc>
          <w:tcPr>
            <w:tcW w:w="2391" w:type="dxa"/>
            <w:shd w:val="clear" w:color="auto" w:fill="CCFFCC"/>
          </w:tcPr>
          <w:p w14:paraId="20CFA271" w14:textId="01DAE2E4" w:rsidR="000B148A" w:rsidRPr="006A6AB8" w:rsidRDefault="000B148A" w:rsidP="000B148A">
            <w:pPr>
              <w:rPr>
                <w:rFonts w:ascii="NTPreCursive normal" w:hAnsi="NTPreCursive normal"/>
                <w:sz w:val="20"/>
                <w:szCs w:val="20"/>
              </w:rPr>
            </w:pPr>
            <w:r w:rsidRPr="006A6AB8">
              <w:rPr>
                <w:rFonts w:ascii="NTPreCursive normal" w:hAnsi="NTPreCursive normal"/>
                <w:sz w:val="20"/>
                <w:szCs w:val="20"/>
              </w:rPr>
              <w:t xml:space="preserve">Seasonal changes, exploring </w:t>
            </w:r>
            <w:r>
              <w:rPr>
                <w:rFonts w:ascii="NTPreCursive normal" w:hAnsi="NTPreCursive normal"/>
                <w:sz w:val="20"/>
                <w:szCs w:val="20"/>
              </w:rPr>
              <w:t>summer</w:t>
            </w:r>
            <w:r w:rsidRPr="006A6AB8">
              <w:rPr>
                <w:rFonts w:ascii="NTPreCursive normal" w:hAnsi="NTPreCursive normal"/>
                <w:sz w:val="20"/>
                <w:szCs w:val="20"/>
              </w:rPr>
              <w:t xml:space="preserve">, </w:t>
            </w:r>
            <w:r>
              <w:rPr>
                <w:rFonts w:ascii="NTPreCursive normal" w:hAnsi="NTPreCursive normal"/>
                <w:sz w:val="20"/>
                <w:szCs w:val="20"/>
              </w:rPr>
              <w:t>life cycle of trees/flowers/plants/animals, planting and growing, minibeasts, floating and sinking (boats/ships),</w:t>
            </w:r>
            <w:r w:rsidRPr="006A6AB8">
              <w:rPr>
                <w:rFonts w:ascii="NTPreCursive normal" w:hAnsi="NTPreCursive normal"/>
                <w:sz w:val="20"/>
                <w:szCs w:val="20"/>
              </w:rPr>
              <w:t xml:space="preserve"> local area, </w:t>
            </w:r>
            <w:r>
              <w:rPr>
                <w:rFonts w:ascii="NTPreCursive normal" w:hAnsi="NTPreCursive normal"/>
                <w:sz w:val="20"/>
                <w:szCs w:val="20"/>
              </w:rPr>
              <w:t xml:space="preserve">the seaside, places/countries around the world (summer holidays), landmarks, maps. </w:t>
            </w:r>
            <w:r w:rsidRPr="006A6AB8">
              <w:rPr>
                <w:rFonts w:ascii="NTPreCursive normal" w:hAnsi="NTPreCursive normal"/>
                <w:sz w:val="20"/>
                <w:szCs w:val="20"/>
              </w:rPr>
              <w:t xml:space="preserve">similarities and differences between families, countries and cultures, the natural world, family photos and memories, past and </w:t>
            </w:r>
            <w:r>
              <w:rPr>
                <w:rFonts w:ascii="NTPreCursive normal" w:hAnsi="NTPreCursive normal"/>
                <w:sz w:val="20"/>
                <w:szCs w:val="20"/>
              </w:rPr>
              <w:t>present, figures from the past</w:t>
            </w:r>
            <w:r w:rsidRPr="006A6AB8">
              <w:rPr>
                <w:rFonts w:ascii="NTPreCursive normal" w:hAnsi="NTPreCursive normal"/>
                <w:sz w:val="20"/>
                <w:szCs w:val="20"/>
              </w:rPr>
              <w:t>, local environment, different beliefs/celebrations</w:t>
            </w:r>
          </w:p>
          <w:p w14:paraId="188B3481" w14:textId="6D8BA1EB" w:rsidR="00E11095" w:rsidRPr="006A6AB8" w:rsidRDefault="00E11095" w:rsidP="00E11095">
            <w:pPr>
              <w:rPr>
                <w:rFonts w:ascii="NTPreCursive normal" w:hAnsi="NTPreCursive normal"/>
                <w:sz w:val="20"/>
                <w:szCs w:val="20"/>
              </w:rPr>
            </w:pPr>
          </w:p>
        </w:tc>
      </w:tr>
      <w:tr w:rsidR="0014573C" w:rsidRPr="00904104" w14:paraId="69DC09F1" w14:textId="77777777" w:rsidTr="00F30430">
        <w:trPr>
          <w:trHeight w:val="1823"/>
        </w:trPr>
        <w:tc>
          <w:tcPr>
            <w:tcW w:w="1418" w:type="dxa"/>
            <w:shd w:val="clear" w:color="auto" w:fill="FFFECA"/>
          </w:tcPr>
          <w:p w14:paraId="562AFCCF" w14:textId="77777777" w:rsidR="00E11095" w:rsidRDefault="00E11095" w:rsidP="00E11095">
            <w:pPr>
              <w:jc w:val="center"/>
              <w:rPr>
                <w:rFonts w:ascii="NTPreCursive" w:hAnsi="NTPreCursive"/>
                <w:b/>
                <w:sz w:val="40"/>
                <w:szCs w:val="40"/>
              </w:rPr>
            </w:pPr>
            <w:r w:rsidRPr="00904104">
              <w:rPr>
                <w:rFonts w:ascii="NTPreCursive" w:hAnsi="NTPreCursive"/>
                <w:b/>
                <w:sz w:val="40"/>
                <w:szCs w:val="40"/>
              </w:rPr>
              <w:lastRenderedPageBreak/>
              <w:t>EAD</w:t>
            </w:r>
          </w:p>
          <w:p w14:paraId="466E0FF9" w14:textId="63E602F1" w:rsidR="00544EAD" w:rsidRPr="00904104" w:rsidRDefault="00544EAD" w:rsidP="00544EAD">
            <w:pPr>
              <w:jc w:val="center"/>
              <w:rPr>
                <w:rFonts w:ascii="NTPreCursive" w:hAnsi="NTPreCursive"/>
                <w:b/>
                <w:sz w:val="40"/>
                <w:szCs w:val="40"/>
              </w:rPr>
            </w:pPr>
            <w:r w:rsidRPr="006A6AB8">
              <w:rPr>
                <w:rFonts w:ascii="NTPreCursive" w:hAnsi="NTPreCursive"/>
                <w:sz w:val="18"/>
                <w:szCs w:val="40"/>
              </w:rPr>
              <w:t>(</w:t>
            </w:r>
            <w:proofErr w:type="gramStart"/>
            <w:r w:rsidRPr="006A6AB8">
              <w:rPr>
                <w:rFonts w:ascii="NTPreCursive" w:hAnsi="NTPreCursive"/>
                <w:sz w:val="18"/>
                <w:szCs w:val="40"/>
              </w:rPr>
              <w:t>music</w:t>
            </w:r>
            <w:proofErr w:type="gramEnd"/>
            <w:r w:rsidRPr="006A6AB8">
              <w:rPr>
                <w:rFonts w:ascii="NTPreCursive" w:hAnsi="NTPreCursive"/>
                <w:sz w:val="18"/>
                <w:szCs w:val="40"/>
              </w:rPr>
              <w:t>, art, design)</w:t>
            </w:r>
          </w:p>
        </w:tc>
        <w:tc>
          <w:tcPr>
            <w:tcW w:w="2268" w:type="dxa"/>
            <w:shd w:val="clear" w:color="auto" w:fill="FFFECA"/>
          </w:tcPr>
          <w:p w14:paraId="2C5D3243" w14:textId="75A443CA" w:rsidR="00E11095" w:rsidRPr="006A6AB8" w:rsidRDefault="00544EAD" w:rsidP="0057354D">
            <w:pPr>
              <w:rPr>
                <w:rFonts w:ascii="NTPreCursive normal" w:hAnsi="NTPreCursive normal"/>
                <w:sz w:val="20"/>
                <w:szCs w:val="20"/>
              </w:rPr>
            </w:pPr>
            <w:r w:rsidRPr="006A6AB8">
              <w:rPr>
                <w:rFonts w:ascii="NTPreCursive normal" w:hAnsi="NTPreCursive normal"/>
                <w:sz w:val="20"/>
                <w:szCs w:val="20"/>
              </w:rPr>
              <w:t>Nursery rhymes, music from different cultures, p</w:t>
            </w:r>
            <w:r w:rsidR="00E11095" w:rsidRPr="006A6AB8">
              <w:rPr>
                <w:rFonts w:ascii="NTPreCursive normal" w:hAnsi="NTPreCursive normal"/>
                <w:sz w:val="20"/>
                <w:szCs w:val="20"/>
              </w:rPr>
              <w:t>ainting</w:t>
            </w:r>
            <w:r w:rsidRPr="006A6AB8">
              <w:rPr>
                <w:rFonts w:ascii="NTPreCursive normal" w:hAnsi="NTPreCursive normal"/>
                <w:sz w:val="20"/>
                <w:szCs w:val="20"/>
              </w:rPr>
              <w:t>/drawing self</w:t>
            </w:r>
            <w:r w:rsidR="0057354D" w:rsidRPr="006A6AB8">
              <w:rPr>
                <w:rFonts w:ascii="NTPreCursive normal" w:hAnsi="NTPreCursive normal"/>
                <w:sz w:val="20"/>
                <w:szCs w:val="20"/>
              </w:rPr>
              <w:t>-</w:t>
            </w:r>
            <w:r w:rsidRPr="006A6AB8">
              <w:rPr>
                <w:rFonts w:ascii="NTPreCursive normal" w:hAnsi="NTPreCursive normal"/>
                <w:sz w:val="20"/>
                <w:szCs w:val="20"/>
              </w:rPr>
              <w:t>portraits, exploring colour</w:t>
            </w:r>
            <w:r w:rsidR="0057354D" w:rsidRPr="006A6AB8">
              <w:rPr>
                <w:rFonts w:ascii="NTPreCursive normal" w:hAnsi="NTPreCursive normal"/>
                <w:sz w:val="20"/>
                <w:szCs w:val="20"/>
              </w:rPr>
              <w:t>s and materials, collage faces, building houses, junk modelling, joining materials, making props to support role play, building dens</w:t>
            </w:r>
          </w:p>
        </w:tc>
        <w:tc>
          <w:tcPr>
            <w:tcW w:w="2410" w:type="dxa"/>
            <w:shd w:val="clear" w:color="auto" w:fill="FFFECA"/>
          </w:tcPr>
          <w:p w14:paraId="0E5DF9E0" w14:textId="5D909B7A" w:rsidR="00E11095" w:rsidRPr="006A6AB8" w:rsidRDefault="00C5029F" w:rsidP="00E11095">
            <w:pPr>
              <w:rPr>
                <w:rFonts w:ascii="NTPreCursive normal" w:hAnsi="NTPreCursive normal"/>
                <w:sz w:val="20"/>
                <w:szCs w:val="20"/>
              </w:rPr>
            </w:pPr>
            <w:r w:rsidRPr="006A6AB8">
              <w:rPr>
                <w:rFonts w:ascii="NTPreCursive normal" w:hAnsi="NTPreCursive normal"/>
                <w:sz w:val="20"/>
                <w:szCs w:val="20"/>
              </w:rPr>
              <w:t xml:space="preserve">Nursery rhymes, music from different cultures, </w:t>
            </w:r>
            <w:r w:rsidR="004B4B2F" w:rsidRPr="006A6AB8">
              <w:rPr>
                <w:rFonts w:ascii="NTPreCursive normal" w:hAnsi="NTPreCursive normal"/>
                <w:sz w:val="20"/>
                <w:szCs w:val="20"/>
              </w:rPr>
              <w:t xml:space="preserve">nativity/Christmas songs, using natural objects to create, </w:t>
            </w:r>
            <w:proofErr w:type="gramStart"/>
            <w:r w:rsidR="004B4B2F" w:rsidRPr="006A6AB8">
              <w:rPr>
                <w:rFonts w:ascii="NTPreCursive normal" w:hAnsi="NTPreCursive normal"/>
                <w:sz w:val="20"/>
                <w:szCs w:val="20"/>
              </w:rPr>
              <w:t>Remembrance day</w:t>
            </w:r>
            <w:proofErr w:type="gramEnd"/>
            <w:r w:rsidR="004B4B2F" w:rsidRPr="006A6AB8">
              <w:rPr>
                <w:rFonts w:ascii="NTPreCursive normal" w:hAnsi="NTPreCursive normal"/>
                <w:sz w:val="20"/>
                <w:szCs w:val="20"/>
              </w:rPr>
              <w:t xml:space="preserve"> painting, exploring colours and materials, making and designing decorations, creating bonfire and firework pictures, junk modelling, joining materials, making habitats/bird houses/hedgehog houses</w:t>
            </w:r>
          </w:p>
        </w:tc>
        <w:tc>
          <w:tcPr>
            <w:tcW w:w="2410" w:type="dxa"/>
            <w:shd w:val="clear" w:color="auto" w:fill="FFFECA"/>
          </w:tcPr>
          <w:p w14:paraId="4647CF6E" w14:textId="6DE60D19" w:rsidR="00E11095" w:rsidRPr="006A6AB8" w:rsidRDefault="006A6AB8" w:rsidP="006A6AB8">
            <w:pPr>
              <w:rPr>
                <w:rFonts w:ascii="NTPreCursive normal" w:hAnsi="NTPreCursive normal"/>
                <w:sz w:val="20"/>
                <w:szCs w:val="20"/>
              </w:rPr>
            </w:pPr>
            <w:r w:rsidRPr="006A6AB8">
              <w:rPr>
                <w:rFonts w:ascii="NTPreCursive normal" w:hAnsi="NTPreCursive normal"/>
                <w:sz w:val="20"/>
                <w:szCs w:val="20"/>
              </w:rPr>
              <w:t>Nursery rhymes, music from different cultures, using natural objects to create, exploring colours and materials, creating snow scenes, junk modelling, joining materials, making habitats for winter animals/bird houses/hedgehog houses</w:t>
            </w:r>
          </w:p>
        </w:tc>
        <w:tc>
          <w:tcPr>
            <w:tcW w:w="2268" w:type="dxa"/>
            <w:shd w:val="clear" w:color="auto" w:fill="FFFECA"/>
          </w:tcPr>
          <w:p w14:paraId="4BED8C9F" w14:textId="1C030828" w:rsidR="00E11095" w:rsidRPr="006A6AB8" w:rsidRDefault="0044274C" w:rsidP="0044274C">
            <w:pPr>
              <w:rPr>
                <w:rFonts w:ascii="NTPreCursive normal" w:hAnsi="NTPreCursive normal"/>
                <w:sz w:val="20"/>
                <w:szCs w:val="20"/>
              </w:rPr>
            </w:pPr>
            <w:r w:rsidRPr="006A6AB8">
              <w:rPr>
                <w:rFonts w:ascii="NTPreCursive normal" w:hAnsi="NTPreCursive normal"/>
                <w:sz w:val="20"/>
                <w:szCs w:val="20"/>
              </w:rPr>
              <w:t>Nursery rhymes, music from different cultures,</w:t>
            </w:r>
            <w:r w:rsidR="008904E0">
              <w:rPr>
                <w:rFonts w:ascii="NTPreCursive normal" w:hAnsi="NTPreCursive normal"/>
                <w:sz w:val="20"/>
                <w:szCs w:val="20"/>
              </w:rPr>
              <w:t xml:space="preserve"> spring/Easter songs, </w:t>
            </w:r>
            <w:r w:rsidRPr="006A6AB8">
              <w:rPr>
                <w:rFonts w:ascii="NTPreCursive normal" w:hAnsi="NTPreCursive normal"/>
                <w:sz w:val="20"/>
                <w:szCs w:val="20"/>
              </w:rPr>
              <w:t>using natural objects to create,</w:t>
            </w:r>
            <w:r w:rsidR="008904E0">
              <w:rPr>
                <w:rFonts w:ascii="NTPreCursive normal" w:hAnsi="NTPreCursive normal"/>
                <w:sz w:val="20"/>
                <w:szCs w:val="20"/>
              </w:rPr>
              <w:t xml:space="preserve"> making Easter bonnets,</w:t>
            </w:r>
            <w:r w:rsidRPr="006A6AB8">
              <w:rPr>
                <w:rFonts w:ascii="NTPreCursive normal" w:hAnsi="NTPreCursive normal"/>
                <w:sz w:val="20"/>
                <w:szCs w:val="20"/>
              </w:rPr>
              <w:t xml:space="preserve"> exploring c</w:t>
            </w:r>
            <w:r>
              <w:rPr>
                <w:rFonts w:ascii="NTPreCursive normal" w:hAnsi="NTPreCursive normal"/>
                <w:sz w:val="20"/>
                <w:szCs w:val="20"/>
              </w:rPr>
              <w:t xml:space="preserve">olours and materials, </w:t>
            </w:r>
            <w:r w:rsidRPr="006A6AB8">
              <w:rPr>
                <w:rFonts w:ascii="NTPreCursive normal" w:hAnsi="NTPreCursive normal"/>
                <w:sz w:val="20"/>
                <w:szCs w:val="20"/>
              </w:rPr>
              <w:t>ju</w:t>
            </w:r>
            <w:r>
              <w:rPr>
                <w:rFonts w:ascii="NTPreCursive normal" w:hAnsi="NTPreCursive normal"/>
                <w:sz w:val="20"/>
                <w:szCs w:val="20"/>
              </w:rPr>
              <w:t>nk modelling, joining materials</w:t>
            </w:r>
          </w:p>
        </w:tc>
        <w:tc>
          <w:tcPr>
            <w:tcW w:w="2410" w:type="dxa"/>
            <w:gridSpan w:val="2"/>
            <w:shd w:val="clear" w:color="auto" w:fill="FFFECA"/>
          </w:tcPr>
          <w:p w14:paraId="73388B8C" w14:textId="5F85C7E8" w:rsidR="00E11095" w:rsidRPr="006A6AB8" w:rsidRDefault="008904E0" w:rsidP="000B148A">
            <w:pPr>
              <w:rPr>
                <w:rFonts w:ascii="NTPreCursive normal" w:hAnsi="NTPreCursive normal"/>
                <w:sz w:val="20"/>
                <w:szCs w:val="20"/>
              </w:rPr>
            </w:pPr>
            <w:r w:rsidRPr="006A6AB8">
              <w:rPr>
                <w:rFonts w:ascii="NTPreCursive normal" w:hAnsi="NTPreCursive normal"/>
                <w:sz w:val="20"/>
                <w:szCs w:val="20"/>
              </w:rPr>
              <w:t>Nursery rhymes, music from different cultures,</w:t>
            </w:r>
            <w:r>
              <w:rPr>
                <w:rFonts w:ascii="NTPreCursive normal" w:hAnsi="NTPreCursive normal"/>
                <w:sz w:val="20"/>
                <w:szCs w:val="20"/>
              </w:rPr>
              <w:t xml:space="preserve"> spring songs, </w:t>
            </w:r>
            <w:r w:rsidRPr="006A6AB8">
              <w:rPr>
                <w:rFonts w:ascii="NTPreCursive normal" w:hAnsi="NTPreCursive normal"/>
                <w:sz w:val="20"/>
                <w:szCs w:val="20"/>
              </w:rPr>
              <w:t>using natural objects to create,</w:t>
            </w:r>
            <w:r>
              <w:rPr>
                <w:rFonts w:ascii="NTPreCursive normal" w:hAnsi="NTPreCursive normal"/>
                <w:sz w:val="20"/>
                <w:szCs w:val="20"/>
              </w:rPr>
              <w:t xml:space="preserve"> </w:t>
            </w:r>
            <w:r w:rsidRPr="006A6AB8">
              <w:rPr>
                <w:rFonts w:ascii="NTPreCursive normal" w:hAnsi="NTPreCursive normal"/>
                <w:sz w:val="20"/>
                <w:szCs w:val="20"/>
              </w:rPr>
              <w:t>exploring c</w:t>
            </w:r>
            <w:r>
              <w:rPr>
                <w:rFonts w:ascii="NTPreCursive normal" w:hAnsi="NTPreCursive normal"/>
                <w:sz w:val="20"/>
                <w:szCs w:val="20"/>
              </w:rPr>
              <w:t xml:space="preserve">olours and materials, </w:t>
            </w:r>
            <w:r w:rsidRPr="006A6AB8">
              <w:rPr>
                <w:rFonts w:ascii="NTPreCursive normal" w:hAnsi="NTPreCursive normal"/>
                <w:sz w:val="20"/>
                <w:szCs w:val="20"/>
              </w:rPr>
              <w:t>ju</w:t>
            </w:r>
            <w:r>
              <w:rPr>
                <w:rFonts w:ascii="NTPreCursive normal" w:hAnsi="NTPreCursive normal"/>
                <w:sz w:val="20"/>
                <w:szCs w:val="20"/>
              </w:rPr>
              <w:t>nk modelling, joining materials</w:t>
            </w:r>
          </w:p>
        </w:tc>
        <w:tc>
          <w:tcPr>
            <w:tcW w:w="2391" w:type="dxa"/>
            <w:shd w:val="clear" w:color="auto" w:fill="FFFECA"/>
          </w:tcPr>
          <w:p w14:paraId="5B4E6741" w14:textId="0697093D" w:rsidR="00E11095" w:rsidRPr="006A6AB8" w:rsidRDefault="000B148A" w:rsidP="00FE07A6">
            <w:pPr>
              <w:rPr>
                <w:rFonts w:ascii="NTPreCursive normal" w:hAnsi="NTPreCursive normal"/>
                <w:sz w:val="20"/>
                <w:szCs w:val="20"/>
              </w:rPr>
            </w:pPr>
            <w:r w:rsidRPr="006A6AB8">
              <w:rPr>
                <w:rFonts w:ascii="NTPreCursive normal" w:hAnsi="NTPreCursive normal"/>
                <w:sz w:val="20"/>
                <w:szCs w:val="20"/>
              </w:rPr>
              <w:t>Nursery rhymes, music from different cultures,</w:t>
            </w:r>
            <w:r>
              <w:rPr>
                <w:rFonts w:ascii="NTPreCursive normal" w:hAnsi="NTPreCursive normal"/>
                <w:sz w:val="20"/>
                <w:szCs w:val="20"/>
              </w:rPr>
              <w:t xml:space="preserve"> spring songs, </w:t>
            </w:r>
            <w:r w:rsidRPr="006A6AB8">
              <w:rPr>
                <w:rFonts w:ascii="NTPreCursive normal" w:hAnsi="NTPreCursive normal"/>
                <w:sz w:val="20"/>
                <w:szCs w:val="20"/>
              </w:rPr>
              <w:t>using natural objects to create,</w:t>
            </w:r>
            <w:r>
              <w:rPr>
                <w:rFonts w:ascii="NTPreCursive normal" w:hAnsi="NTPreCursive normal"/>
                <w:sz w:val="20"/>
                <w:szCs w:val="20"/>
              </w:rPr>
              <w:t xml:space="preserve"> </w:t>
            </w:r>
            <w:r w:rsidRPr="006A6AB8">
              <w:rPr>
                <w:rFonts w:ascii="NTPreCursive normal" w:hAnsi="NTPreCursive normal"/>
                <w:sz w:val="20"/>
                <w:szCs w:val="20"/>
              </w:rPr>
              <w:t>exploring c</w:t>
            </w:r>
            <w:r>
              <w:rPr>
                <w:rFonts w:ascii="NTPreCursive normal" w:hAnsi="NTPreCursive normal"/>
                <w:sz w:val="20"/>
                <w:szCs w:val="20"/>
              </w:rPr>
              <w:t xml:space="preserve">olours and materials, </w:t>
            </w:r>
            <w:r w:rsidRPr="006A6AB8">
              <w:rPr>
                <w:rFonts w:ascii="NTPreCursive normal" w:hAnsi="NTPreCursive normal"/>
                <w:sz w:val="20"/>
                <w:szCs w:val="20"/>
              </w:rPr>
              <w:t>ju</w:t>
            </w:r>
            <w:r>
              <w:rPr>
                <w:rFonts w:ascii="NTPreCursive normal" w:hAnsi="NTPreCursive normal"/>
                <w:sz w:val="20"/>
                <w:szCs w:val="20"/>
              </w:rPr>
              <w:t>nk modelling (boats, pirate ships), joining materials</w:t>
            </w:r>
          </w:p>
        </w:tc>
      </w:tr>
    </w:tbl>
    <w:p w14:paraId="3486CDD1" w14:textId="77777777" w:rsidR="00E90583" w:rsidRPr="00904104" w:rsidRDefault="00E90583" w:rsidP="000D7925">
      <w:pPr>
        <w:rPr>
          <w:rFonts w:ascii="NTPreCursive" w:hAnsi="NTPreCursive"/>
        </w:rPr>
      </w:pPr>
    </w:p>
    <w:sectPr w:rsidR="00E90583" w:rsidRPr="00904104" w:rsidSect="006E6FA1">
      <w:pgSz w:w="16838" w:h="11906" w:orient="landscape" w:code="9"/>
      <w:pgMar w:top="624" w:right="567" w:bottom="1276"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380D7" w14:textId="77777777" w:rsidR="0080401C" w:rsidRDefault="0080401C" w:rsidP="000D7925">
      <w:r>
        <w:separator/>
      </w:r>
    </w:p>
  </w:endnote>
  <w:endnote w:type="continuationSeparator" w:id="0">
    <w:p w14:paraId="06517E23" w14:textId="77777777" w:rsidR="0080401C" w:rsidRDefault="0080401C" w:rsidP="000D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TPreCursive">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TPreCursive normal">
    <w:panose1 w:val="03000400000000000000"/>
    <w:charset w:val="00"/>
    <w:family w:val="auto"/>
    <w:pitch w:val="variable"/>
    <w:sig w:usb0="00000003" w:usb1="1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3CE73" w14:textId="77777777" w:rsidR="0080401C" w:rsidRDefault="0080401C" w:rsidP="000D7925">
      <w:r>
        <w:separator/>
      </w:r>
    </w:p>
  </w:footnote>
  <w:footnote w:type="continuationSeparator" w:id="0">
    <w:p w14:paraId="2200F6F6" w14:textId="77777777" w:rsidR="0080401C" w:rsidRDefault="0080401C" w:rsidP="000D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45230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583"/>
    <w:rsid w:val="000075AA"/>
    <w:rsid w:val="00020C1B"/>
    <w:rsid w:val="0002142E"/>
    <w:rsid w:val="0004253F"/>
    <w:rsid w:val="00052390"/>
    <w:rsid w:val="00096C1D"/>
    <w:rsid w:val="000B148A"/>
    <w:rsid w:val="000D7925"/>
    <w:rsid w:val="000F3B88"/>
    <w:rsid w:val="001069F2"/>
    <w:rsid w:val="00126A2B"/>
    <w:rsid w:val="0014573C"/>
    <w:rsid w:val="00165926"/>
    <w:rsid w:val="00171F49"/>
    <w:rsid w:val="00174694"/>
    <w:rsid w:val="001924BF"/>
    <w:rsid w:val="001B4709"/>
    <w:rsid w:val="001C5818"/>
    <w:rsid w:val="001D43D6"/>
    <w:rsid w:val="00207BE5"/>
    <w:rsid w:val="00215E21"/>
    <w:rsid w:val="002352AE"/>
    <w:rsid w:val="002360F9"/>
    <w:rsid w:val="00250A0E"/>
    <w:rsid w:val="00277A84"/>
    <w:rsid w:val="00285358"/>
    <w:rsid w:val="002923DE"/>
    <w:rsid w:val="00293FAB"/>
    <w:rsid w:val="002A3C99"/>
    <w:rsid w:val="002B287A"/>
    <w:rsid w:val="002C15BF"/>
    <w:rsid w:val="00310F1C"/>
    <w:rsid w:val="003A22DE"/>
    <w:rsid w:val="003A2EA1"/>
    <w:rsid w:val="003B617D"/>
    <w:rsid w:val="003D1FF0"/>
    <w:rsid w:val="003D2901"/>
    <w:rsid w:val="003E7378"/>
    <w:rsid w:val="003F41DF"/>
    <w:rsid w:val="0041024B"/>
    <w:rsid w:val="00413F5C"/>
    <w:rsid w:val="00434228"/>
    <w:rsid w:val="0044274C"/>
    <w:rsid w:val="0045373E"/>
    <w:rsid w:val="00473D52"/>
    <w:rsid w:val="004B4B2F"/>
    <w:rsid w:val="004D2A9C"/>
    <w:rsid w:val="0050106D"/>
    <w:rsid w:val="00501C74"/>
    <w:rsid w:val="005036DF"/>
    <w:rsid w:val="0052445E"/>
    <w:rsid w:val="005272A2"/>
    <w:rsid w:val="00540DB3"/>
    <w:rsid w:val="00541DBE"/>
    <w:rsid w:val="00544EAD"/>
    <w:rsid w:val="005478F8"/>
    <w:rsid w:val="0057354D"/>
    <w:rsid w:val="005D5961"/>
    <w:rsid w:val="006275D8"/>
    <w:rsid w:val="00644C34"/>
    <w:rsid w:val="00651847"/>
    <w:rsid w:val="00651E74"/>
    <w:rsid w:val="00661997"/>
    <w:rsid w:val="00695911"/>
    <w:rsid w:val="006A1D46"/>
    <w:rsid w:val="006A24EB"/>
    <w:rsid w:val="006A6AB8"/>
    <w:rsid w:val="006D4714"/>
    <w:rsid w:val="006E6FA1"/>
    <w:rsid w:val="006F04BA"/>
    <w:rsid w:val="006F6B0F"/>
    <w:rsid w:val="00725652"/>
    <w:rsid w:val="00730175"/>
    <w:rsid w:val="0074479F"/>
    <w:rsid w:val="00746192"/>
    <w:rsid w:val="007574DB"/>
    <w:rsid w:val="007752D2"/>
    <w:rsid w:val="00777A09"/>
    <w:rsid w:val="007E6128"/>
    <w:rsid w:val="00802C91"/>
    <w:rsid w:val="00803892"/>
    <w:rsid w:val="0080401C"/>
    <w:rsid w:val="00804C31"/>
    <w:rsid w:val="008051B1"/>
    <w:rsid w:val="00807CD3"/>
    <w:rsid w:val="00813807"/>
    <w:rsid w:val="00831CB3"/>
    <w:rsid w:val="00832C85"/>
    <w:rsid w:val="008736D4"/>
    <w:rsid w:val="00877DF5"/>
    <w:rsid w:val="00880EBE"/>
    <w:rsid w:val="008846BE"/>
    <w:rsid w:val="008904E0"/>
    <w:rsid w:val="008C34E5"/>
    <w:rsid w:val="008D4039"/>
    <w:rsid w:val="008F149A"/>
    <w:rsid w:val="008F706E"/>
    <w:rsid w:val="00904104"/>
    <w:rsid w:val="00947195"/>
    <w:rsid w:val="0097181C"/>
    <w:rsid w:val="00984F06"/>
    <w:rsid w:val="009B057E"/>
    <w:rsid w:val="009C6543"/>
    <w:rsid w:val="009C65F2"/>
    <w:rsid w:val="009D493C"/>
    <w:rsid w:val="009F35C9"/>
    <w:rsid w:val="00A04D03"/>
    <w:rsid w:val="00A06CC7"/>
    <w:rsid w:val="00A1687A"/>
    <w:rsid w:val="00A433C7"/>
    <w:rsid w:val="00A67C26"/>
    <w:rsid w:val="00AD488B"/>
    <w:rsid w:val="00AE5204"/>
    <w:rsid w:val="00AF4D98"/>
    <w:rsid w:val="00B03C61"/>
    <w:rsid w:val="00B165D1"/>
    <w:rsid w:val="00B247FC"/>
    <w:rsid w:val="00B27CBD"/>
    <w:rsid w:val="00B526B2"/>
    <w:rsid w:val="00BC1846"/>
    <w:rsid w:val="00BE2277"/>
    <w:rsid w:val="00BE2BD1"/>
    <w:rsid w:val="00C13E56"/>
    <w:rsid w:val="00C5029F"/>
    <w:rsid w:val="00C53F18"/>
    <w:rsid w:val="00C657B1"/>
    <w:rsid w:val="00CA0C52"/>
    <w:rsid w:val="00CA1321"/>
    <w:rsid w:val="00CA61AA"/>
    <w:rsid w:val="00D038AD"/>
    <w:rsid w:val="00D1786C"/>
    <w:rsid w:val="00D30E16"/>
    <w:rsid w:val="00D43B14"/>
    <w:rsid w:val="00D660A8"/>
    <w:rsid w:val="00D77FF7"/>
    <w:rsid w:val="00DA0A9B"/>
    <w:rsid w:val="00DB5983"/>
    <w:rsid w:val="00DC090B"/>
    <w:rsid w:val="00DD2BA1"/>
    <w:rsid w:val="00DD58C5"/>
    <w:rsid w:val="00E0604B"/>
    <w:rsid w:val="00E11095"/>
    <w:rsid w:val="00E125A8"/>
    <w:rsid w:val="00E138CD"/>
    <w:rsid w:val="00E2203F"/>
    <w:rsid w:val="00E83464"/>
    <w:rsid w:val="00E90583"/>
    <w:rsid w:val="00EA128A"/>
    <w:rsid w:val="00EC635F"/>
    <w:rsid w:val="00ED3F74"/>
    <w:rsid w:val="00F20E88"/>
    <w:rsid w:val="00F30430"/>
    <w:rsid w:val="00F368DB"/>
    <w:rsid w:val="00F36C06"/>
    <w:rsid w:val="00F41DB1"/>
    <w:rsid w:val="00F74278"/>
    <w:rsid w:val="00FA1A72"/>
    <w:rsid w:val="00FC7CA3"/>
    <w:rsid w:val="00FE07A6"/>
    <w:rsid w:val="00FE7AD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639D4E"/>
  <w15:docId w15:val="{527B9699-8012-4EBB-956A-0A33D7C68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7925"/>
    <w:pPr>
      <w:tabs>
        <w:tab w:val="center" w:pos="4320"/>
        <w:tab w:val="right" w:pos="8640"/>
      </w:tabs>
    </w:pPr>
  </w:style>
  <w:style w:type="character" w:customStyle="1" w:styleId="HeaderChar">
    <w:name w:val="Header Char"/>
    <w:link w:val="Header"/>
    <w:rsid w:val="000D7925"/>
    <w:rPr>
      <w:sz w:val="24"/>
      <w:szCs w:val="24"/>
      <w:lang w:eastAsia="en-GB"/>
    </w:rPr>
  </w:style>
  <w:style w:type="paragraph" w:styleId="Footer">
    <w:name w:val="footer"/>
    <w:basedOn w:val="Normal"/>
    <w:link w:val="FooterChar"/>
    <w:rsid w:val="000D7925"/>
    <w:pPr>
      <w:tabs>
        <w:tab w:val="center" w:pos="4320"/>
        <w:tab w:val="right" w:pos="8640"/>
      </w:tabs>
    </w:pPr>
  </w:style>
  <w:style w:type="character" w:customStyle="1" w:styleId="FooterChar">
    <w:name w:val="Footer Char"/>
    <w:link w:val="Footer"/>
    <w:rsid w:val="000D7925"/>
    <w:rPr>
      <w:sz w:val="24"/>
      <w:szCs w:val="24"/>
      <w:lang w:eastAsia="en-GB"/>
    </w:rPr>
  </w:style>
  <w:style w:type="paragraph" w:styleId="BalloonText">
    <w:name w:val="Balloon Text"/>
    <w:basedOn w:val="Normal"/>
    <w:link w:val="BalloonTextChar"/>
    <w:rsid w:val="00804C31"/>
    <w:rPr>
      <w:rFonts w:ascii="Tahoma" w:hAnsi="Tahoma" w:cs="Tahoma"/>
      <w:sz w:val="16"/>
      <w:szCs w:val="16"/>
    </w:rPr>
  </w:style>
  <w:style w:type="character" w:customStyle="1" w:styleId="BalloonTextChar">
    <w:name w:val="Balloon Text Char"/>
    <w:basedOn w:val="DefaultParagraphFont"/>
    <w:link w:val="BalloonText"/>
    <w:rsid w:val="00804C31"/>
    <w:rPr>
      <w:rFonts w:ascii="Tahom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93624">
      <w:bodyDiv w:val="1"/>
      <w:marLeft w:val="0"/>
      <w:marRight w:val="0"/>
      <w:marTop w:val="0"/>
      <w:marBottom w:val="0"/>
      <w:divBdr>
        <w:top w:val="none" w:sz="0" w:space="0" w:color="auto"/>
        <w:left w:val="none" w:sz="0" w:space="0" w:color="auto"/>
        <w:bottom w:val="none" w:sz="0" w:space="0" w:color="auto"/>
        <w:right w:val="none" w:sz="0" w:space="0" w:color="auto"/>
      </w:divBdr>
    </w:div>
    <w:div w:id="87628749">
      <w:bodyDiv w:val="1"/>
      <w:marLeft w:val="0"/>
      <w:marRight w:val="0"/>
      <w:marTop w:val="0"/>
      <w:marBottom w:val="0"/>
      <w:divBdr>
        <w:top w:val="none" w:sz="0" w:space="0" w:color="auto"/>
        <w:left w:val="none" w:sz="0" w:space="0" w:color="auto"/>
        <w:bottom w:val="none" w:sz="0" w:space="0" w:color="auto"/>
        <w:right w:val="none" w:sz="0" w:space="0" w:color="auto"/>
      </w:divBdr>
    </w:div>
    <w:div w:id="137962547">
      <w:bodyDiv w:val="1"/>
      <w:marLeft w:val="0"/>
      <w:marRight w:val="0"/>
      <w:marTop w:val="0"/>
      <w:marBottom w:val="0"/>
      <w:divBdr>
        <w:top w:val="none" w:sz="0" w:space="0" w:color="auto"/>
        <w:left w:val="none" w:sz="0" w:space="0" w:color="auto"/>
        <w:bottom w:val="none" w:sz="0" w:space="0" w:color="auto"/>
        <w:right w:val="none" w:sz="0" w:space="0" w:color="auto"/>
      </w:divBdr>
    </w:div>
    <w:div w:id="545525658">
      <w:bodyDiv w:val="1"/>
      <w:marLeft w:val="0"/>
      <w:marRight w:val="0"/>
      <w:marTop w:val="0"/>
      <w:marBottom w:val="0"/>
      <w:divBdr>
        <w:top w:val="none" w:sz="0" w:space="0" w:color="auto"/>
        <w:left w:val="none" w:sz="0" w:space="0" w:color="auto"/>
        <w:bottom w:val="none" w:sz="0" w:space="0" w:color="auto"/>
        <w:right w:val="none" w:sz="0" w:space="0" w:color="auto"/>
      </w:divBdr>
    </w:div>
    <w:div w:id="567957199">
      <w:bodyDiv w:val="1"/>
      <w:marLeft w:val="0"/>
      <w:marRight w:val="0"/>
      <w:marTop w:val="0"/>
      <w:marBottom w:val="0"/>
      <w:divBdr>
        <w:top w:val="none" w:sz="0" w:space="0" w:color="auto"/>
        <w:left w:val="none" w:sz="0" w:space="0" w:color="auto"/>
        <w:bottom w:val="none" w:sz="0" w:space="0" w:color="auto"/>
        <w:right w:val="none" w:sz="0" w:space="0" w:color="auto"/>
      </w:divBdr>
    </w:div>
    <w:div w:id="627472539">
      <w:bodyDiv w:val="1"/>
      <w:marLeft w:val="0"/>
      <w:marRight w:val="0"/>
      <w:marTop w:val="0"/>
      <w:marBottom w:val="0"/>
      <w:divBdr>
        <w:top w:val="none" w:sz="0" w:space="0" w:color="auto"/>
        <w:left w:val="none" w:sz="0" w:space="0" w:color="auto"/>
        <w:bottom w:val="none" w:sz="0" w:space="0" w:color="auto"/>
        <w:right w:val="none" w:sz="0" w:space="0" w:color="auto"/>
      </w:divBdr>
    </w:div>
    <w:div w:id="684791252">
      <w:bodyDiv w:val="1"/>
      <w:marLeft w:val="0"/>
      <w:marRight w:val="0"/>
      <w:marTop w:val="0"/>
      <w:marBottom w:val="0"/>
      <w:divBdr>
        <w:top w:val="none" w:sz="0" w:space="0" w:color="auto"/>
        <w:left w:val="none" w:sz="0" w:space="0" w:color="auto"/>
        <w:bottom w:val="none" w:sz="0" w:space="0" w:color="auto"/>
        <w:right w:val="none" w:sz="0" w:space="0" w:color="auto"/>
      </w:divBdr>
    </w:div>
    <w:div w:id="830288975">
      <w:bodyDiv w:val="1"/>
      <w:marLeft w:val="0"/>
      <w:marRight w:val="0"/>
      <w:marTop w:val="0"/>
      <w:marBottom w:val="0"/>
      <w:divBdr>
        <w:top w:val="none" w:sz="0" w:space="0" w:color="auto"/>
        <w:left w:val="none" w:sz="0" w:space="0" w:color="auto"/>
        <w:bottom w:val="none" w:sz="0" w:space="0" w:color="auto"/>
        <w:right w:val="none" w:sz="0" w:space="0" w:color="auto"/>
      </w:divBdr>
    </w:div>
    <w:div w:id="878056534">
      <w:bodyDiv w:val="1"/>
      <w:marLeft w:val="0"/>
      <w:marRight w:val="0"/>
      <w:marTop w:val="0"/>
      <w:marBottom w:val="0"/>
      <w:divBdr>
        <w:top w:val="none" w:sz="0" w:space="0" w:color="auto"/>
        <w:left w:val="none" w:sz="0" w:space="0" w:color="auto"/>
        <w:bottom w:val="none" w:sz="0" w:space="0" w:color="auto"/>
        <w:right w:val="none" w:sz="0" w:space="0" w:color="auto"/>
      </w:divBdr>
    </w:div>
    <w:div w:id="927271545">
      <w:bodyDiv w:val="1"/>
      <w:marLeft w:val="0"/>
      <w:marRight w:val="0"/>
      <w:marTop w:val="0"/>
      <w:marBottom w:val="0"/>
      <w:divBdr>
        <w:top w:val="none" w:sz="0" w:space="0" w:color="auto"/>
        <w:left w:val="none" w:sz="0" w:space="0" w:color="auto"/>
        <w:bottom w:val="none" w:sz="0" w:space="0" w:color="auto"/>
        <w:right w:val="none" w:sz="0" w:space="0" w:color="auto"/>
      </w:divBdr>
    </w:div>
    <w:div w:id="1222985470">
      <w:bodyDiv w:val="1"/>
      <w:marLeft w:val="0"/>
      <w:marRight w:val="0"/>
      <w:marTop w:val="0"/>
      <w:marBottom w:val="0"/>
      <w:divBdr>
        <w:top w:val="none" w:sz="0" w:space="0" w:color="auto"/>
        <w:left w:val="none" w:sz="0" w:space="0" w:color="auto"/>
        <w:bottom w:val="none" w:sz="0" w:space="0" w:color="auto"/>
        <w:right w:val="none" w:sz="0" w:space="0" w:color="auto"/>
      </w:divBdr>
    </w:div>
    <w:div w:id="1227106951">
      <w:bodyDiv w:val="1"/>
      <w:marLeft w:val="0"/>
      <w:marRight w:val="0"/>
      <w:marTop w:val="0"/>
      <w:marBottom w:val="0"/>
      <w:divBdr>
        <w:top w:val="none" w:sz="0" w:space="0" w:color="auto"/>
        <w:left w:val="none" w:sz="0" w:space="0" w:color="auto"/>
        <w:bottom w:val="none" w:sz="0" w:space="0" w:color="auto"/>
        <w:right w:val="none" w:sz="0" w:space="0" w:color="auto"/>
      </w:divBdr>
    </w:div>
    <w:div w:id="1388726765">
      <w:bodyDiv w:val="1"/>
      <w:marLeft w:val="0"/>
      <w:marRight w:val="0"/>
      <w:marTop w:val="0"/>
      <w:marBottom w:val="0"/>
      <w:divBdr>
        <w:top w:val="none" w:sz="0" w:space="0" w:color="auto"/>
        <w:left w:val="none" w:sz="0" w:space="0" w:color="auto"/>
        <w:bottom w:val="none" w:sz="0" w:space="0" w:color="auto"/>
        <w:right w:val="none" w:sz="0" w:space="0" w:color="auto"/>
      </w:divBdr>
    </w:div>
    <w:div w:id="1488595318">
      <w:bodyDiv w:val="1"/>
      <w:marLeft w:val="0"/>
      <w:marRight w:val="0"/>
      <w:marTop w:val="0"/>
      <w:marBottom w:val="0"/>
      <w:divBdr>
        <w:top w:val="none" w:sz="0" w:space="0" w:color="auto"/>
        <w:left w:val="none" w:sz="0" w:space="0" w:color="auto"/>
        <w:bottom w:val="none" w:sz="0" w:space="0" w:color="auto"/>
        <w:right w:val="none" w:sz="0" w:space="0" w:color="auto"/>
      </w:divBdr>
    </w:div>
    <w:div w:id="1499536358">
      <w:bodyDiv w:val="1"/>
      <w:marLeft w:val="0"/>
      <w:marRight w:val="0"/>
      <w:marTop w:val="0"/>
      <w:marBottom w:val="0"/>
      <w:divBdr>
        <w:top w:val="none" w:sz="0" w:space="0" w:color="auto"/>
        <w:left w:val="none" w:sz="0" w:space="0" w:color="auto"/>
        <w:bottom w:val="none" w:sz="0" w:space="0" w:color="auto"/>
        <w:right w:val="none" w:sz="0" w:space="0" w:color="auto"/>
      </w:divBdr>
    </w:div>
    <w:div w:id="1679113473">
      <w:bodyDiv w:val="1"/>
      <w:marLeft w:val="0"/>
      <w:marRight w:val="0"/>
      <w:marTop w:val="0"/>
      <w:marBottom w:val="0"/>
      <w:divBdr>
        <w:top w:val="none" w:sz="0" w:space="0" w:color="auto"/>
        <w:left w:val="none" w:sz="0" w:space="0" w:color="auto"/>
        <w:bottom w:val="none" w:sz="0" w:space="0" w:color="auto"/>
        <w:right w:val="none" w:sz="0" w:space="0" w:color="auto"/>
      </w:divBdr>
    </w:div>
    <w:div w:id="1737514389">
      <w:bodyDiv w:val="1"/>
      <w:marLeft w:val="0"/>
      <w:marRight w:val="0"/>
      <w:marTop w:val="0"/>
      <w:marBottom w:val="0"/>
      <w:divBdr>
        <w:top w:val="none" w:sz="0" w:space="0" w:color="auto"/>
        <w:left w:val="none" w:sz="0" w:space="0" w:color="auto"/>
        <w:bottom w:val="none" w:sz="0" w:space="0" w:color="auto"/>
        <w:right w:val="none" w:sz="0" w:space="0" w:color="auto"/>
      </w:divBdr>
    </w:div>
    <w:div w:id="1758400459">
      <w:bodyDiv w:val="1"/>
      <w:marLeft w:val="0"/>
      <w:marRight w:val="0"/>
      <w:marTop w:val="0"/>
      <w:marBottom w:val="0"/>
      <w:divBdr>
        <w:top w:val="none" w:sz="0" w:space="0" w:color="auto"/>
        <w:left w:val="none" w:sz="0" w:space="0" w:color="auto"/>
        <w:bottom w:val="none" w:sz="0" w:space="0" w:color="auto"/>
        <w:right w:val="none" w:sz="0" w:space="0" w:color="auto"/>
      </w:divBdr>
    </w:div>
    <w:div w:id="1803309590">
      <w:bodyDiv w:val="1"/>
      <w:marLeft w:val="0"/>
      <w:marRight w:val="0"/>
      <w:marTop w:val="0"/>
      <w:marBottom w:val="0"/>
      <w:divBdr>
        <w:top w:val="none" w:sz="0" w:space="0" w:color="auto"/>
        <w:left w:val="none" w:sz="0" w:space="0" w:color="auto"/>
        <w:bottom w:val="none" w:sz="0" w:space="0" w:color="auto"/>
        <w:right w:val="none" w:sz="0" w:space="0" w:color="auto"/>
      </w:divBdr>
    </w:div>
    <w:div w:id="1871607077">
      <w:bodyDiv w:val="1"/>
      <w:marLeft w:val="0"/>
      <w:marRight w:val="0"/>
      <w:marTop w:val="0"/>
      <w:marBottom w:val="0"/>
      <w:divBdr>
        <w:top w:val="none" w:sz="0" w:space="0" w:color="auto"/>
        <w:left w:val="none" w:sz="0" w:space="0" w:color="auto"/>
        <w:bottom w:val="none" w:sz="0" w:space="0" w:color="auto"/>
        <w:right w:val="none" w:sz="0" w:space="0" w:color="auto"/>
      </w:divBdr>
    </w:div>
    <w:div w:id="1935278867">
      <w:bodyDiv w:val="1"/>
      <w:marLeft w:val="0"/>
      <w:marRight w:val="0"/>
      <w:marTop w:val="0"/>
      <w:marBottom w:val="0"/>
      <w:divBdr>
        <w:top w:val="none" w:sz="0" w:space="0" w:color="auto"/>
        <w:left w:val="none" w:sz="0" w:space="0" w:color="auto"/>
        <w:bottom w:val="none" w:sz="0" w:space="0" w:color="auto"/>
        <w:right w:val="none" w:sz="0" w:space="0" w:color="auto"/>
      </w:divBdr>
    </w:div>
    <w:div w:id="2031253246">
      <w:bodyDiv w:val="1"/>
      <w:marLeft w:val="0"/>
      <w:marRight w:val="0"/>
      <w:marTop w:val="0"/>
      <w:marBottom w:val="0"/>
      <w:divBdr>
        <w:top w:val="none" w:sz="0" w:space="0" w:color="auto"/>
        <w:left w:val="none" w:sz="0" w:space="0" w:color="auto"/>
        <w:bottom w:val="none" w:sz="0" w:space="0" w:color="auto"/>
        <w:right w:val="none" w:sz="0" w:space="0" w:color="auto"/>
      </w:divBdr>
    </w:div>
    <w:div w:id="21081139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A769A-A7C2-492E-934C-261CE2736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2013</Words>
  <Characters>12457</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Burnt Tree Foundation Stage Curriculum Overview</vt:lpstr>
    </vt:vector>
  </TitlesOfParts>
  <Company>Private Use</Company>
  <LinksUpToDate>false</LinksUpToDate>
  <CharactersWithSpaces>14442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Burnt Tree Foundation Stage Curriculum Overview</dc:title>
  <dc:creator>Dan Haskew</dc:creator>
  <cp:lastModifiedBy>A Piszczynska</cp:lastModifiedBy>
  <cp:revision>2</cp:revision>
  <cp:lastPrinted>2025-06-30T09:56:00Z</cp:lastPrinted>
  <dcterms:created xsi:type="dcterms:W3CDTF">2025-09-03T12:26:00Z</dcterms:created>
  <dcterms:modified xsi:type="dcterms:W3CDTF">2025-09-03T12:26:00Z</dcterms:modified>
</cp:coreProperties>
</file>